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5A652" w14:textId="380ED1DC" w:rsidR="00970074" w:rsidRPr="00970074" w:rsidRDefault="00970074" w:rsidP="00970074">
      <w:pPr>
        <w:pStyle w:val="Caption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7007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Time Table B.Pharmacy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(2024-2025)</w:t>
      </w:r>
    </w:p>
    <w:tbl>
      <w:tblPr>
        <w:tblStyle w:val="TableGrid"/>
        <w:tblpPr w:leftFromText="180" w:rightFromText="180" w:vertAnchor="text" w:horzAnchor="margin" w:tblpXSpec="center" w:tblpY="47"/>
        <w:tblW w:w="14906" w:type="dxa"/>
        <w:tblLayout w:type="fixed"/>
        <w:tblLook w:val="04A0" w:firstRow="1" w:lastRow="0" w:firstColumn="1" w:lastColumn="0" w:noHBand="0" w:noVBand="1"/>
      </w:tblPr>
      <w:tblGrid>
        <w:gridCol w:w="728"/>
        <w:gridCol w:w="1026"/>
        <w:gridCol w:w="1575"/>
        <w:gridCol w:w="23"/>
        <w:gridCol w:w="24"/>
        <w:gridCol w:w="1690"/>
        <w:gridCol w:w="36"/>
        <w:gridCol w:w="1928"/>
        <w:gridCol w:w="1919"/>
        <w:gridCol w:w="827"/>
        <w:gridCol w:w="40"/>
        <w:gridCol w:w="1499"/>
        <w:gridCol w:w="13"/>
        <w:gridCol w:w="41"/>
        <w:gridCol w:w="30"/>
        <w:gridCol w:w="1611"/>
        <w:gridCol w:w="35"/>
        <w:gridCol w:w="31"/>
        <w:gridCol w:w="6"/>
        <w:gridCol w:w="25"/>
        <w:gridCol w:w="28"/>
        <w:gridCol w:w="1771"/>
      </w:tblGrid>
      <w:tr w:rsidR="0034704A" w:rsidRPr="00F366D9" w14:paraId="46BDBF66" w14:textId="77777777" w:rsidTr="0050260C">
        <w:trPr>
          <w:trHeight w:val="223"/>
        </w:trPr>
        <w:tc>
          <w:tcPr>
            <w:tcW w:w="728" w:type="dxa"/>
          </w:tcPr>
          <w:p w14:paraId="68A5AFD2" w14:textId="77777777" w:rsidR="007D2EBA" w:rsidRPr="00F366D9" w:rsidRDefault="007D2EBA" w:rsidP="0050260C">
            <w:pPr>
              <w:ind w:left="-69" w:firstLine="86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Day</w:t>
            </w:r>
          </w:p>
        </w:tc>
        <w:tc>
          <w:tcPr>
            <w:tcW w:w="1026" w:type="dxa"/>
          </w:tcPr>
          <w:p w14:paraId="3756E79A" w14:textId="77777777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Class</w:t>
            </w:r>
          </w:p>
        </w:tc>
        <w:tc>
          <w:tcPr>
            <w:tcW w:w="1622" w:type="dxa"/>
            <w:gridSpan w:val="3"/>
          </w:tcPr>
          <w:p w14:paraId="1BFFD065" w14:textId="17F6EEAE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09:</w:t>
            </w:r>
            <w:r w:rsidR="002B7B77">
              <w:rPr>
                <w:rFonts w:ascii="Times New Roman" w:hAnsi="Times New Roman" w:cs="Times New Roman"/>
              </w:rPr>
              <w:t>00-10:00</w:t>
            </w:r>
          </w:p>
        </w:tc>
        <w:tc>
          <w:tcPr>
            <w:tcW w:w="1726" w:type="dxa"/>
            <w:gridSpan w:val="2"/>
          </w:tcPr>
          <w:p w14:paraId="3FEA772D" w14:textId="06BC0CD5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</w:t>
            </w:r>
            <w:r w:rsidR="002B7B77">
              <w:rPr>
                <w:rFonts w:ascii="Times New Roman" w:hAnsi="Times New Roman" w:cs="Times New Roman"/>
              </w:rPr>
              <w:t>00-11:00</w:t>
            </w:r>
          </w:p>
        </w:tc>
        <w:tc>
          <w:tcPr>
            <w:tcW w:w="1928" w:type="dxa"/>
          </w:tcPr>
          <w:p w14:paraId="20EAD3F0" w14:textId="05D6A506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</w:t>
            </w:r>
            <w:r w:rsidR="002B7B77">
              <w:rPr>
                <w:rFonts w:ascii="Times New Roman" w:hAnsi="Times New Roman" w:cs="Times New Roman"/>
              </w:rPr>
              <w:t>00</w:t>
            </w:r>
            <w:r w:rsidRPr="00F366D9">
              <w:rPr>
                <w:rFonts w:ascii="Times New Roman" w:hAnsi="Times New Roman" w:cs="Times New Roman"/>
              </w:rPr>
              <w:t>-12:</w:t>
            </w:r>
            <w:r w:rsidR="002B7B7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919" w:type="dxa"/>
          </w:tcPr>
          <w:p w14:paraId="078B4B77" w14:textId="49021057" w:rsidR="007D2EBA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</w:t>
            </w:r>
            <w:r w:rsidR="002B7B7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-01:</w:t>
            </w:r>
            <w:r w:rsidR="002B7B7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27" w:type="dxa"/>
          </w:tcPr>
          <w:p w14:paraId="6BD168D0" w14:textId="55B7C42B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F69F3">
              <w:rPr>
                <w:rFonts w:ascii="Times New Roman" w:hAnsi="Times New Roman" w:cs="Times New Roman"/>
              </w:rPr>
              <w:t>:</w:t>
            </w:r>
            <w:r w:rsidR="002B7B77">
              <w:rPr>
                <w:rFonts w:ascii="Times New Roman" w:hAnsi="Times New Roman" w:cs="Times New Roman"/>
              </w:rPr>
              <w:t>00-2:00</w:t>
            </w:r>
          </w:p>
        </w:tc>
        <w:tc>
          <w:tcPr>
            <w:tcW w:w="1593" w:type="dxa"/>
            <w:gridSpan w:val="4"/>
          </w:tcPr>
          <w:p w14:paraId="5BAEF077" w14:textId="7DC99E7F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02:00-03:00</w:t>
            </w:r>
          </w:p>
        </w:tc>
        <w:tc>
          <w:tcPr>
            <w:tcW w:w="1676" w:type="dxa"/>
            <w:gridSpan w:val="3"/>
          </w:tcPr>
          <w:p w14:paraId="614BFDA3" w14:textId="5678C530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3:00-04:00</w:t>
            </w:r>
          </w:p>
        </w:tc>
        <w:tc>
          <w:tcPr>
            <w:tcW w:w="1861" w:type="dxa"/>
            <w:gridSpan w:val="5"/>
          </w:tcPr>
          <w:p w14:paraId="3B4E5272" w14:textId="77F6D6EA" w:rsidR="007D2EBA" w:rsidRPr="00F366D9" w:rsidRDefault="007D2EBA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04:00-05:0</w:t>
            </w:r>
            <w:r w:rsidRPr="00F366D9">
              <w:rPr>
                <w:rFonts w:ascii="Times New Roman" w:hAnsi="Times New Roman" w:cs="Times New Roman"/>
              </w:rPr>
              <w:t>0</w:t>
            </w:r>
          </w:p>
        </w:tc>
      </w:tr>
      <w:tr w:rsidR="00970074" w:rsidRPr="00F366D9" w14:paraId="7E99CE8E" w14:textId="77777777" w:rsidTr="0050260C">
        <w:trPr>
          <w:trHeight w:val="656"/>
        </w:trPr>
        <w:tc>
          <w:tcPr>
            <w:tcW w:w="728" w:type="dxa"/>
            <w:vMerge w:val="restart"/>
          </w:tcPr>
          <w:p w14:paraId="786479AD" w14:textId="77777777" w:rsidR="00970074" w:rsidRPr="00C94E70" w:rsidRDefault="00970074" w:rsidP="0050260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Mon</w:t>
            </w:r>
          </w:p>
          <w:p w14:paraId="419CE8F2" w14:textId="77777777" w:rsidR="00970074" w:rsidRPr="00C94E70" w:rsidRDefault="00970074" w:rsidP="0050260C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26" w:type="dxa"/>
          </w:tcPr>
          <w:p w14:paraId="3BA15292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B.Pharm 1</w:t>
            </w:r>
            <w:r w:rsidRPr="00F366D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36E98FE5" w14:textId="673D369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Inorganic Chem.</w:t>
            </w:r>
          </w:p>
        </w:tc>
        <w:tc>
          <w:tcPr>
            <w:tcW w:w="1726" w:type="dxa"/>
            <w:gridSpan w:val="2"/>
          </w:tcPr>
          <w:p w14:paraId="39420A66" w14:textId="1EF71109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HAP </w:t>
            </w:r>
          </w:p>
        </w:tc>
        <w:tc>
          <w:tcPr>
            <w:tcW w:w="1928" w:type="dxa"/>
          </w:tcPr>
          <w:p w14:paraId="3595CC76" w14:textId="2140DFB5" w:rsidR="00970074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Ph.Analysis</w:t>
            </w:r>
          </w:p>
          <w:p w14:paraId="4ED1A9CD" w14:textId="79728B62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350F8B60" w14:textId="1FF56D82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skills</w:t>
            </w:r>
          </w:p>
        </w:tc>
        <w:tc>
          <w:tcPr>
            <w:tcW w:w="867" w:type="dxa"/>
            <w:gridSpan w:val="2"/>
            <w:vMerge w:val="restart"/>
          </w:tcPr>
          <w:p w14:paraId="5350C882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35C7A08E" w14:textId="34A4DA81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HAP</w:t>
            </w:r>
            <w:r>
              <w:rPr>
                <w:rFonts w:ascii="Times New Roman" w:hAnsi="Times New Roman" w:cs="Times New Roman"/>
              </w:rPr>
              <w:t xml:space="preserve"> (A) / Inorganic Chem.(B)</w:t>
            </w:r>
          </w:p>
          <w:p w14:paraId="466728EC" w14:textId="4200C8C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</w:tr>
      <w:tr w:rsidR="00970074" w:rsidRPr="00F366D9" w14:paraId="026D008A" w14:textId="77777777" w:rsidTr="0050260C">
        <w:trPr>
          <w:trHeight w:val="223"/>
        </w:trPr>
        <w:tc>
          <w:tcPr>
            <w:tcW w:w="728" w:type="dxa"/>
            <w:vMerge/>
          </w:tcPr>
          <w:p w14:paraId="6D962235" w14:textId="77777777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33AB3893" w14:textId="2401EACF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2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3BE90385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 Chemistry</w:t>
            </w:r>
          </w:p>
          <w:p w14:paraId="67319477" w14:textId="0EE2D989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564D4AA9" w14:textId="37162260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Pathophysiology</w:t>
            </w:r>
          </w:p>
        </w:tc>
        <w:tc>
          <w:tcPr>
            <w:tcW w:w="867" w:type="dxa"/>
            <w:gridSpan w:val="2"/>
            <w:vMerge/>
          </w:tcPr>
          <w:p w14:paraId="056C12CA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4"/>
          </w:tcPr>
          <w:p w14:paraId="58A14B6F" w14:textId="449E3BE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Biochemistry </w:t>
            </w:r>
          </w:p>
        </w:tc>
        <w:tc>
          <w:tcPr>
            <w:tcW w:w="1677" w:type="dxa"/>
            <w:gridSpan w:val="3"/>
          </w:tcPr>
          <w:p w14:paraId="08FCA155" w14:textId="361AEF9B" w:rsidR="00970074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Computer </w:t>
            </w:r>
          </w:p>
          <w:p w14:paraId="3ED7B744" w14:textId="4DC13AE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gridSpan w:val="4"/>
          </w:tcPr>
          <w:p w14:paraId="749E92A7" w14:textId="279724C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HAP </w:t>
            </w:r>
          </w:p>
        </w:tc>
      </w:tr>
      <w:tr w:rsidR="00970074" w:rsidRPr="00F366D9" w14:paraId="37FBC218" w14:textId="2D4B57C7" w:rsidTr="0050260C">
        <w:trPr>
          <w:trHeight w:val="740"/>
        </w:trPr>
        <w:tc>
          <w:tcPr>
            <w:tcW w:w="728" w:type="dxa"/>
            <w:vMerge/>
          </w:tcPr>
          <w:p w14:paraId="2ABA68F4" w14:textId="77777777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4C5922AC" w14:textId="6645EBD9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4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6161EC44" w14:textId="6C2F1D58" w:rsidR="00970074" w:rsidRPr="00ED6253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Pharmacology </w:t>
            </w:r>
            <w:r>
              <w:rPr>
                <w:rFonts w:ascii="Times New Roman" w:hAnsi="Times New Roman" w:cs="Times New Roman"/>
              </w:rPr>
              <w:t>(A)/ Pharmacognosy (B)</w:t>
            </w:r>
          </w:p>
          <w:p w14:paraId="07410F65" w14:textId="2F520A72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2E06DF09" w14:textId="421052B0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P’cology</w:t>
            </w:r>
          </w:p>
        </w:tc>
        <w:tc>
          <w:tcPr>
            <w:tcW w:w="867" w:type="dxa"/>
            <w:gridSpan w:val="2"/>
            <w:vMerge/>
          </w:tcPr>
          <w:p w14:paraId="60EECF94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4"/>
          </w:tcPr>
          <w:p w14:paraId="5E3525E6" w14:textId="0325EC8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Medicinal Chemistry </w:t>
            </w:r>
          </w:p>
        </w:tc>
        <w:tc>
          <w:tcPr>
            <w:tcW w:w="1677" w:type="dxa"/>
            <w:gridSpan w:val="3"/>
          </w:tcPr>
          <w:p w14:paraId="129BE5CE" w14:textId="7BE3B3BE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Organic </w:t>
            </w:r>
            <w:r w:rsidRPr="00ED6253">
              <w:rPr>
                <w:rFonts w:ascii="Times New Roman" w:hAnsi="Times New Roman" w:cs="Times New Roman"/>
              </w:rPr>
              <w:t xml:space="preserve">Chemistry </w:t>
            </w:r>
          </w:p>
        </w:tc>
        <w:tc>
          <w:tcPr>
            <w:tcW w:w="1830" w:type="dxa"/>
            <w:gridSpan w:val="4"/>
          </w:tcPr>
          <w:p w14:paraId="3E7346AF" w14:textId="3855F2EA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Tutorial</w:t>
            </w:r>
          </w:p>
        </w:tc>
      </w:tr>
      <w:tr w:rsidR="00970074" w:rsidRPr="00F366D9" w14:paraId="5A9B7A88" w14:textId="77777777" w:rsidTr="0050260C">
        <w:trPr>
          <w:trHeight w:val="628"/>
        </w:trPr>
        <w:tc>
          <w:tcPr>
            <w:tcW w:w="728" w:type="dxa"/>
            <w:vMerge/>
          </w:tcPr>
          <w:p w14:paraId="5051EEE1" w14:textId="77777777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7246179C" w14:textId="4FEC3CA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6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98" w:type="dxa"/>
            <w:gridSpan w:val="2"/>
          </w:tcPr>
          <w:p w14:paraId="0604AEC4" w14:textId="7D95350A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P’ Biotech </w:t>
            </w:r>
          </w:p>
        </w:tc>
        <w:tc>
          <w:tcPr>
            <w:tcW w:w="1750" w:type="dxa"/>
            <w:gridSpan w:val="3"/>
          </w:tcPr>
          <w:p w14:paraId="4ADADF0B" w14:textId="4E7EB092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Quality Assurance </w:t>
            </w:r>
          </w:p>
        </w:tc>
        <w:tc>
          <w:tcPr>
            <w:tcW w:w="1928" w:type="dxa"/>
          </w:tcPr>
          <w:p w14:paraId="1F82E216" w14:textId="53CD71A2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HDT</w:t>
            </w:r>
          </w:p>
        </w:tc>
        <w:tc>
          <w:tcPr>
            <w:tcW w:w="1919" w:type="dxa"/>
          </w:tcPr>
          <w:p w14:paraId="2B523A27" w14:textId="56B7D011" w:rsidR="00970074" w:rsidRPr="00ED6253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     Bio Pharm</w:t>
            </w:r>
          </w:p>
          <w:p w14:paraId="1F443F55" w14:textId="0C8DA54A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                         </w:t>
            </w:r>
          </w:p>
        </w:tc>
        <w:tc>
          <w:tcPr>
            <w:tcW w:w="867" w:type="dxa"/>
            <w:gridSpan w:val="2"/>
            <w:vMerge/>
          </w:tcPr>
          <w:p w14:paraId="0A128285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7E3CA7EF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Medicinal chemistry (A)/ HDT (B)</w:t>
            </w:r>
          </w:p>
          <w:p w14:paraId="55DB56BD" w14:textId="78037AD3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</w:tr>
      <w:tr w:rsidR="00970074" w:rsidRPr="00F366D9" w14:paraId="66DF8B23" w14:textId="77777777" w:rsidTr="0050260C">
        <w:trPr>
          <w:trHeight w:val="223"/>
        </w:trPr>
        <w:tc>
          <w:tcPr>
            <w:tcW w:w="728" w:type="dxa"/>
            <w:vMerge w:val="restart"/>
          </w:tcPr>
          <w:p w14:paraId="03610FCE" w14:textId="65356972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TUE</w:t>
            </w:r>
          </w:p>
        </w:tc>
        <w:tc>
          <w:tcPr>
            <w:tcW w:w="1026" w:type="dxa"/>
          </w:tcPr>
          <w:p w14:paraId="3DA7F773" w14:textId="46731600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B.Pharm 1</w:t>
            </w:r>
            <w:r w:rsidRPr="00F366D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6FCCD7A8" w14:textId="0FB2038F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Inorganic Chem. </w:t>
            </w:r>
          </w:p>
        </w:tc>
        <w:tc>
          <w:tcPr>
            <w:tcW w:w="1726" w:type="dxa"/>
            <w:gridSpan w:val="2"/>
          </w:tcPr>
          <w:p w14:paraId="207A42EA" w14:textId="3B3F44A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A3182F">
              <w:rPr>
                <w:rFonts w:ascii="Times New Roman" w:hAnsi="Times New Roman" w:cs="Times New Roman"/>
              </w:rPr>
              <w:t xml:space="preserve">Ph.Analysis </w:t>
            </w:r>
          </w:p>
        </w:tc>
        <w:tc>
          <w:tcPr>
            <w:tcW w:w="1928" w:type="dxa"/>
          </w:tcPr>
          <w:p w14:paraId="186831C0" w14:textId="05390A3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HAP </w:t>
            </w:r>
          </w:p>
        </w:tc>
        <w:tc>
          <w:tcPr>
            <w:tcW w:w="1919" w:type="dxa"/>
          </w:tcPr>
          <w:p w14:paraId="23DA0643" w14:textId="174069CA" w:rsidR="00970074" w:rsidRPr="00F366D9" w:rsidRDefault="00970074" w:rsidP="0050260C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Pharmaceutics</w:t>
            </w:r>
          </w:p>
        </w:tc>
        <w:tc>
          <w:tcPr>
            <w:tcW w:w="867" w:type="dxa"/>
            <w:gridSpan w:val="2"/>
            <w:vMerge/>
          </w:tcPr>
          <w:p w14:paraId="49326EEF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72924B0B" w14:textId="623672EF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HAP</w:t>
            </w:r>
            <w:r>
              <w:rPr>
                <w:rFonts w:ascii="Times New Roman" w:hAnsi="Times New Roman" w:cs="Times New Roman"/>
              </w:rPr>
              <w:t xml:space="preserve"> (B) / Inorganic Chem.(A)</w:t>
            </w:r>
          </w:p>
          <w:p w14:paraId="7C085631" w14:textId="7155CD25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</w:tr>
      <w:tr w:rsidR="00970074" w:rsidRPr="00F366D9" w14:paraId="133B5D33" w14:textId="77777777" w:rsidTr="0050260C">
        <w:trPr>
          <w:trHeight w:val="223"/>
        </w:trPr>
        <w:tc>
          <w:tcPr>
            <w:tcW w:w="728" w:type="dxa"/>
            <w:vMerge/>
          </w:tcPr>
          <w:p w14:paraId="28E9A8F0" w14:textId="77777777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2702D642" w14:textId="481FE32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2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24094943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Pharm. Biochemistry                                 </w:t>
            </w:r>
          </w:p>
          <w:p w14:paraId="3056D06B" w14:textId="09F556A2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69643F3C" w14:textId="33EF65D5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</w:t>
            </w:r>
          </w:p>
        </w:tc>
        <w:tc>
          <w:tcPr>
            <w:tcW w:w="867" w:type="dxa"/>
            <w:gridSpan w:val="2"/>
            <w:vMerge/>
          </w:tcPr>
          <w:p w14:paraId="7204C798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761A2DC2" w14:textId="00708842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Biochemistry</w:t>
            </w:r>
          </w:p>
        </w:tc>
        <w:tc>
          <w:tcPr>
            <w:tcW w:w="1761" w:type="dxa"/>
            <w:gridSpan w:val="6"/>
          </w:tcPr>
          <w:p w14:paraId="5613244A" w14:textId="37CEFD93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EVS</w:t>
            </w:r>
          </w:p>
        </w:tc>
        <w:tc>
          <w:tcPr>
            <w:tcW w:w="1830" w:type="dxa"/>
            <w:gridSpan w:val="4"/>
          </w:tcPr>
          <w:p w14:paraId="376405B2" w14:textId="72A5BAA9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Organic  Chemistry</w:t>
            </w:r>
          </w:p>
        </w:tc>
      </w:tr>
      <w:tr w:rsidR="00970074" w:rsidRPr="00F366D9" w14:paraId="7373CCE5" w14:textId="2EE8B7EA" w:rsidTr="0050260C">
        <w:trPr>
          <w:trHeight w:val="223"/>
        </w:trPr>
        <w:tc>
          <w:tcPr>
            <w:tcW w:w="728" w:type="dxa"/>
            <w:vMerge/>
          </w:tcPr>
          <w:p w14:paraId="677337B4" w14:textId="77777777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4A2CEDD9" w14:textId="0A5A3141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4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695FF888" w14:textId="4A075463" w:rsidR="00970074" w:rsidRPr="00ED6253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Pharmacology </w:t>
            </w:r>
            <w:r>
              <w:rPr>
                <w:rFonts w:ascii="Times New Roman" w:hAnsi="Times New Roman" w:cs="Times New Roman"/>
              </w:rPr>
              <w:t>(B)/ Pharmacognosy (A)</w:t>
            </w:r>
          </w:p>
          <w:p w14:paraId="0FE56FBC" w14:textId="21CE77D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745643F4" w14:textId="20CE338A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Med Chem</w:t>
            </w:r>
          </w:p>
        </w:tc>
        <w:tc>
          <w:tcPr>
            <w:tcW w:w="867" w:type="dxa"/>
            <w:gridSpan w:val="2"/>
            <w:vMerge/>
          </w:tcPr>
          <w:p w14:paraId="56E355A1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gridSpan w:val="2"/>
          </w:tcPr>
          <w:p w14:paraId="0477653F" w14:textId="7B60D43A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P’cology </w:t>
            </w:r>
          </w:p>
        </w:tc>
        <w:tc>
          <w:tcPr>
            <w:tcW w:w="1748" w:type="dxa"/>
            <w:gridSpan w:val="5"/>
          </w:tcPr>
          <w:p w14:paraId="717AE602" w14:textId="6A8F7D9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 (Organic)</w:t>
            </w:r>
          </w:p>
        </w:tc>
        <w:tc>
          <w:tcPr>
            <w:tcW w:w="1830" w:type="dxa"/>
            <w:gridSpan w:val="4"/>
          </w:tcPr>
          <w:p w14:paraId="30E46639" w14:textId="0074C9E6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Physical Pharmaceutics</w:t>
            </w:r>
          </w:p>
        </w:tc>
      </w:tr>
      <w:tr w:rsidR="00970074" w:rsidRPr="00F366D9" w14:paraId="7052C860" w14:textId="77777777" w:rsidTr="0050260C">
        <w:trPr>
          <w:trHeight w:val="223"/>
        </w:trPr>
        <w:tc>
          <w:tcPr>
            <w:tcW w:w="728" w:type="dxa"/>
            <w:vMerge/>
          </w:tcPr>
          <w:p w14:paraId="3C885112" w14:textId="77777777" w:rsidR="00970074" w:rsidRPr="00F366D9" w:rsidRDefault="00970074" w:rsidP="0050260C">
            <w:pPr>
              <w:ind w:left="-69" w:firstLine="86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549AFE53" w14:textId="4120352C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6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591B8760" w14:textId="238B55D8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Bio Pharm           </w:t>
            </w:r>
          </w:p>
        </w:tc>
        <w:tc>
          <w:tcPr>
            <w:tcW w:w="1726" w:type="dxa"/>
            <w:gridSpan w:val="2"/>
          </w:tcPr>
          <w:p w14:paraId="527EF908" w14:textId="0941134F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HDT </w:t>
            </w:r>
          </w:p>
        </w:tc>
        <w:tc>
          <w:tcPr>
            <w:tcW w:w="1928" w:type="dxa"/>
          </w:tcPr>
          <w:p w14:paraId="12ACD81B" w14:textId="13B998A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Med. Chem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19" w:type="dxa"/>
          </w:tcPr>
          <w:p w14:paraId="576A8D22" w14:textId="6FF748A0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P’ Biotech</w:t>
            </w:r>
          </w:p>
        </w:tc>
        <w:tc>
          <w:tcPr>
            <w:tcW w:w="867" w:type="dxa"/>
            <w:gridSpan w:val="2"/>
            <w:vMerge/>
          </w:tcPr>
          <w:p w14:paraId="5F0ACFC6" w14:textId="77777777" w:rsidR="00970074" w:rsidRPr="00F366D9" w:rsidRDefault="00970074" w:rsidP="0050260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35F8A5C1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Medicinal chemistry (B)/ HDT (A)</w:t>
            </w:r>
          </w:p>
          <w:p w14:paraId="4B434FA2" w14:textId="1EFBA44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</w:tr>
      <w:tr w:rsidR="00970074" w:rsidRPr="00F366D9" w14:paraId="7542A160" w14:textId="77777777" w:rsidTr="0050260C">
        <w:trPr>
          <w:trHeight w:val="712"/>
        </w:trPr>
        <w:tc>
          <w:tcPr>
            <w:tcW w:w="728" w:type="dxa"/>
            <w:vMerge w:val="restart"/>
          </w:tcPr>
          <w:p w14:paraId="1891736D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Wed</w:t>
            </w:r>
          </w:p>
        </w:tc>
        <w:tc>
          <w:tcPr>
            <w:tcW w:w="1026" w:type="dxa"/>
          </w:tcPr>
          <w:p w14:paraId="1F05DB3D" w14:textId="126B6252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B.Pharm 1</w:t>
            </w:r>
            <w:r w:rsidRPr="00F366D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3EB8874E" w14:textId="3A91D626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P’Ceutics </w:t>
            </w:r>
          </w:p>
        </w:tc>
        <w:tc>
          <w:tcPr>
            <w:tcW w:w="1726" w:type="dxa"/>
            <w:gridSpan w:val="2"/>
          </w:tcPr>
          <w:p w14:paraId="07D13544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HAP </w:t>
            </w:r>
          </w:p>
          <w:p w14:paraId="482B9480" w14:textId="0C53B0C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7FF533C9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Ph.Analysis</w:t>
            </w:r>
          </w:p>
          <w:p w14:paraId="4AECD22F" w14:textId="17BB6D1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4ECE6F30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</w:p>
          <w:p w14:paraId="1DECFE72" w14:textId="31B1BF3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(Inorganic Chem.)</w:t>
            </w:r>
          </w:p>
        </w:tc>
        <w:tc>
          <w:tcPr>
            <w:tcW w:w="867" w:type="dxa"/>
            <w:gridSpan w:val="2"/>
            <w:vMerge/>
          </w:tcPr>
          <w:p w14:paraId="16F3B6C0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1FAE0BB4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Skill (A) /</w:t>
            </w:r>
            <w:r w:rsidRPr="00BC74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(P’Analysis</w:t>
            </w:r>
            <w:r w:rsidRPr="00BC7448">
              <w:rPr>
                <w:rFonts w:ascii="Times New Roman" w:hAnsi="Times New Roman" w:cs="Times New Roman"/>
              </w:rPr>
              <w:t xml:space="preserve"> )</w:t>
            </w:r>
            <w:r>
              <w:rPr>
                <w:rFonts w:ascii="Times New Roman" w:hAnsi="Times New Roman" w:cs="Times New Roman"/>
              </w:rPr>
              <w:t xml:space="preserve"> (B) </w:t>
            </w:r>
          </w:p>
          <w:p w14:paraId="4D66A131" w14:textId="7303C2C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 (Practical)</w:t>
            </w:r>
          </w:p>
        </w:tc>
      </w:tr>
      <w:tr w:rsidR="00970074" w:rsidRPr="00F366D9" w14:paraId="07824788" w14:textId="77777777" w:rsidTr="0050260C">
        <w:trPr>
          <w:trHeight w:val="475"/>
        </w:trPr>
        <w:tc>
          <w:tcPr>
            <w:tcW w:w="728" w:type="dxa"/>
            <w:vMerge/>
          </w:tcPr>
          <w:p w14:paraId="1835D225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63CB8911" w14:textId="035A694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2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22B82F27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Computer Applications                                  </w:t>
            </w:r>
          </w:p>
          <w:p w14:paraId="0F9A602C" w14:textId="080AD5C9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59BA2D74" w14:textId="144FB728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Pathophysiology</w:t>
            </w:r>
          </w:p>
        </w:tc>
        <w:tc>
          <w:tcPr>
            <w:tcW w:w="867" w:type="dxa"/>
            <w:gridSpan w:val="2"/>
            <w:vMerge/>
          </w:tcPr>
          <w:p w14:paraId="6EB33479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25B7524B" w14:textId="3AE97E8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HAP </w:t>
            </w:r>
          </w:p>
        </w:tc>
        <w:tc>
          <w:tcPr>
            <w:tcW w:w="1792" w:type="dxa"/>
            <w:gridSpan w:val="8"/>
          </w:tcPr>
          <w:p w14:paraId="04DCD061" w14:textId="53E0979F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D6253">
              <w:rPr>
                <w:rFonts w:ascii="Times New Roman" w:hAnsi="Times New Roman" w:cs="Times New Roman"/>
              </w:rPr>
              <w:t xml:space="preserve"> Biochemistry </w:t>
            </w:r>
          </w:p>
        </w:tc>
        <w:tc>
          <w:tcPr>
            <w:tcW w:w="1799" w:type="dxa"/>
            <w:gridSpan w:val="2"/>
          </w:tcPr>
          <w:p w14:paraId="2632D781" w14:textId="562AD8CE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Computer</w:t>
            </w:r>
          </w:p>
        </w:tc>
      </w:tr>
      <w:tr w:rsidR="00970074" w:rsidRPr="00F366D9" w14:paraId="44D9CDDC" w14:textId="22097E9C" w:rsidTr="0050260C">
        <w:trPr>
          <w:trHeight w:val="642"/>
        </w:trPr>
        <w:tc>
          <w:tcPr>
            <w:tcW w:w="728" w:type="dxa"/>
            <w:vMerge/>
          </w:tcPr>
          <w:p w14:paraId="2BFEF3D1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6EDC505F" w14:textId="213F7D4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4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1504363D" w14:textId="0CFF8EB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P’ cology</w:t>
            </w:r>
          </w:p>
        </w:tc>
        <w:tc>
          <w:tcPr>
            <w:tcW w:w="1726" w:type="dxa"/>
            <w:gridSpan w:val="2"/>
          </w:tcPr>
          <w:p w14:paraId="5DA18106" w14:textId="7A237650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 (Medicinal Chemistry)</w:t>
            </w:r>
          </w:p>
        </w:tc>
        <w:tc>
          <w:tcPr>
            <w:tcW w:w="1928" w:type="dxa"/>
          </w:tcPr>
          <w:p w14:paraId="17DFAC3B" w14:textId="209E1C70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Pharmacognosy</w:t>
            </w:r>
          </w:p>
        </w:tc>
        <w:tc>
          <w:tcPr>
            <w:tcW w:w="1919" w:type="dxa"/>
          </w:tcPr>
          <w:p w14:paraId="60F9ADDE" w14:textId="4A0AAFEF" w:rsidR="00970074" w:rsidRPr="00ED6253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Organic </w:t>
            </w:r>
            <w:r>
              <w:rPr>
                <w:rFonts w:ascii="Times New Roman" w:hAnsi="Times New Roman" w:cs="Times New Roman"/>
              </w:rPr>
              <w:t>chemistry</w:t>
            </w:r>
          </w:p>
          <w:p w14:paraId="6FEDDDF5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gridSpan w:val="2"/>
            <w:vMerge/>
          </w:tcPr>
          <w:p w14:paraId="2D3879B8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2FFA4CC5" w14:textId="2D28AF1A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</w:p>
          <w:p w14:paraId="5CE47E9A" w14:textId="55955A3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ED6253">
              <w:rPr>
                <w:rFonts w:ascii="Times New Roman" w:hAnsi="Times New Roman" w:cs="Times New Roman"/>
              </w:rPr>
              <w:t>P’ cology</w:t>
            </w:r>
            <w:r>
              <w:rPr>
                <w:rFonts w:ascii="Times New Roman" w:hAnsi="Times New Roman" w:cs="Times New Roman"/>
              </w:rPr>
              <w:t>)</w:t>
            </w:r>
            <w:r w:rsidRPr="00ED625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7" w:type="dxa"/>
            <w:gridSpan w:val="7"/>
          </w:tcPr>
          <w:p w14:paraId="7598DFB6" w14:textId="7AAA5D8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Physical Pharmaceutic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824" w:type="dxa"/>
            <w:gridSpan w:val="3"/>
          </w:tcPr>
          <w:p w14:paraId="614ADB58" w14:textId="35C0E3C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Med</w:t>
            </w:r>
            <w:r>
              <w:rPr>
                <w:rFonts w:ascii="Times New Roman" w:hAnsi="Times New Roman" w:cs="Times New Roman"/>
              </w:rPr>
              <w:t>icinal</w:t>
            </w:r>
            <w:r w:rsidRPr="00ED6253"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hemistry</w:t>
            </w:r>
          </w:p>
        </w:tc>
      </w:tr>
      <w:tr w:rsidR="00970074" w:rsidRPr="00F366D9" w14:paraId="29361263" w14:textId="77777777" w:rsidTr="0050260C">
        <w:trPr>
          <w:trHeight w:val="549"/>
        </w:trPr>
        <w:tc>
          <w:tcPr>
            <w:tcW w:w="728" w:type="dxa"/>
            <w:vMerge/>
          </w:tcPr>
          <w:p w14:paraId="72BB4AAF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162D0CA5" w14:textId="2710E391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6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594ACD2A" w14:textId="7F68B1C9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Quality Assurance </w:t>
            </w:r>
          </w:p>
        </w:tc>
        <w:tc>
          <w:tcPr>
            <w:tcW w:w="1726" w:type="dxa"/>
            <w:gridSpan w:val="2"/>
          </w:tcPr>
          <w:p w14:paraId="0A826E2B" w14:textId="6E797B8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Bio Pharm </w:t>
            </w:r>
          </w:p>
        </w:tc>
        <w:tc>
          <w:tcPr>
            <w:tcW w:w="1928" w:type="dxa"/>
          </w:tcPr>
          <w:p w14:paraId="73B6DC44" w14:textId="77777777" w:rsidR="00970074" w:rsidRPr="00ED6253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HDT </w:t>
            </w:r>
          </w:p>
          <w:p w14:paraId="0E7D1B21" w14:textId="2C31B89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5347DB4D" w14:textId="6C262598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</w:p>
          <w:p w14:paraId="69E4A3ED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  <w:p w14:paraId="3E875F96" w14:textId="76DEB22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(HDT)</w:t>
            </w:r>
          </w:p>
        </w:tc>
        <w:tc>
          <w:tcPr>
            <w:tcW w:w="867" w:type="dxa"/>
            <w:gridSpan w:val="2"/>
            <w:vMerge/>
          </w:tcPr>
          <w:p w14:paraId="11C9BCBA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609E461A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Pharmacology </w:t>
            </w:r>
          </w:p>
          <w:p w14:paraId="53B6DC81" w14:textId="5EEF9EDE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  <w:r>
              <w:rPr>
                <w:rFonts w:ascii="Times New Roman" w:hAnsi="Times New Roman" w:cs="Times New Roman"/>
              </w:rPr>
              <w:t xml:space="preserve"> (A)</w:t>
            </w:r>
          </w:p>
        </w:tc>
      </w:tr>
      <w:tr w:rsidR="00970074" w:rsidRPr="00F366D9" w14:paraId="6E6B5992" w14:textId="77777777" w:rsidTr="0050260C">
        <w:trPr>
          <w:trHeight w:val="223"/>
        </w:trPr>
        <w:tc>
          <w:tcPr>
            <w:tcW w:w="728" w:type="dxa"/>
            <w:vMerge w:val="restart"/>
          </w:tcPr>
          <w:p w14:paraId="1BB2C927" w14:textId="6CA4EBF6" w:rsidR="00970074" w:rsidRPr="00F366D9" w:rsidRDefault="0050260C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Thur</w:t>
            </w:r>
          </w:p>
        </w:tc>
        <w:tc>
          <w:tcPr>
            <w:tcW w:w="1026" w:type="dxa"/>
            <w:tcBorders>
              <w:top w:val="single" w:sz="4" w:space="0" w:color="auto"/>
            </w:tcBorders>
          </w:tcPr>
          <w:p w14:paraId="247E676F" w14:textId="37EA3FB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B.Pharm 1</w:t>
            </w:r>
            <w:r w:rsidRPr="00F366D9">
              <w:rPr>
                <w:rFonts w:ascii="Times New Roman" w:hAnsi="Times New Roman" w:cs="Times New Roman"/>
                <w:vertAlign w:val="superscript"/>
              </w:rPr>
              <w:t>st</w:t>
            </w:r>
          </w:p>
        </w:tc>
        <w:tc>
          <w:tcPr>
            <w:tcW w:w="1622" w:type="dxa"/>
            <w:gridSpan w:val="3"/>
            <w:tcBorders>
              <w:top w:val="single" w:sz="4" w:space="0" w:color="auto"/>
            </w:tcBorders>
          </w:tcPr>
          <w:p w14:paraId="306DDF2C" w14:textId="77777777" w:rsidR="00970074" w:rsidRDefault="00970074" w:rsidP="0050260C">
            <w:pPr>
              <w:rPr>
                <w:rFonts w:ascii="Times New Roman" w:hAnsi="Times New Roman" w:cs="Times New Roman"/>
              </w:rPr>
            </w:pPr>
          </w:p>
          <w:p w14:paraId="0B1C8C47" w14:textId="573F3F5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Rembio/Math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</w:tcBorders>
          </w:tcPr>
          <w:p w14:paraId="17687F8C" w14:textId="77777777" w:rsidR="00970074" w:rsidRDefault="00970074" w:rsidP="0050260C">
            <w:pPr>
              <w:rPr>
                <w:rFonts w:ascii="Times New Roman" w:hAnsi="Times New Roman" w:cs="Times New Roman"/>
              </w:rPr>
            </w:pPr>
          </w:p>
          <w:p w14:paraId="1EF1CD5E" w14:textId="309C0B0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Skill</w:t>
            </w:r>
          </w:p>
        </w:tc>
        <w:tc>
          <w:tcPr>
            <w:tcW w:w="1928" w:type="dxa"/>
          </w:tcPr>
          <w:p w14:paraId="356D395A" w14:textId="77777777" w:rsidR="00970074" w:rsidRDefault="00970074" w:rsidP="0050260C">
            <w:pPr>
              <w:rPr>
                <w:rFonts w:ascii="Times New Roman" w:hAnsi="Times New Roman" w:cs="Times New Roman"/>
              </w:rPr>
            </w:pPr>
          </w:p>
          <w:p w14:paraId="3A3E0F95" w14:textId="5A2F73C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  (HAP)</w:t>
            </w:r>
          </w:p>
        </w:tc>
        <w:tc>
          <w:tcPr>
            <w:tcW w:w="1919" w:type="dxa"/>
          </w:tcPr>
          <w:p w14:paraId="4691BDC0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  <w:p w14:paraId="7A6AD469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</w:p>
          <w:p w14:paraId="2A00C3F8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  <w:p w14:paraId="39C01622" w14:textId="7AA74D79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(Ph.Analysis)</w:t>
            </w:r>
          </w:p>
          <w:p w14:paraId="3AC8CF49" w14:textId="711B275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7" w:type="dxa"/>
            <w:gridSpan w:val="2"/>
            <w:vMerge/>
          </w:tcPr>
          <w:p w14:paraId="04531E8A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462C473B" w14:textId="6D5EFAEE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Skill (B) /</w:t>
            </w:r>
            <w:r w:rsidRPr="00BC744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(P’Analysis</w:t>
            </w:r>
            <w:r w:rsidRPr="00BC7448">
              <w:rPr>
                <w:rFonts w:ascii="Times New Roman" w:hAnsi="Times New Roman" w:cs="Times New Roman"/>
              </w:rPr>
              <w:t xml:space="preserve"> ) </w:t>
            </w:r>
            <w:r>
              <w:rPr>
                <w:rFonts w:ascii="Times New Roman" w:hAnsi="Times New Roman" w:cs="Times New Roman"/>
              </w:rPr>
              <w:t>(A)</w:t>
            </w:r>
          </w:p>
          <w:p w14:paraId="5805B7DC" w14:textId="6FCD66EE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</w:tr>
      <w:tr w:rsidR="00970074" w:rsidRPr="00F366D9" w14:paraId="39C68569" w14:textId="77777777" w:rsidTr="0050260C">
        <w:trPr>
          <w:trHeight w:val="898"/>
        </w:trPr>
        <w:tc>
          <w:tcPr>
            <w:tcW w:w="728" w:type="dxa"/>
            <w:vMerge/>
          </w:tcPr>
          <w:p w14:paraId="27583066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7D45845B" w14:textId="5A64DCE9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2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20D26DE2" w14:textId="40A5391B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</w:t>
            </w:r>
          </w:p>
          <w:p w14:paraId="6EF385F3" w14:textId="43CE2D2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50EE49FC" w14:textId="0E4FCCCA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Biochemistry</w:t>
            </w:r>
          </w:p>
        </w:tc>
        <w:tc>
          <w:tcPr>
            <w:tcW w:w="867" w:type="dxa"/>
            <w:gridSpan w:val="2"/>
            <w:vMerge/>
          </w:tcPr>
          <w:p w14:paraId="390C11EC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72363ACF" w14:textId="02C1983A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EVS </w:t>
            </w:r>
          </w:p>
        </w:tc>
        <w:tc>
          <w:tcPr>
            <w:tcW w:w="1761" w:type="dxa"/>
            <w:gridSpan w:val="6"/>
          </w:tcPr>
          <w:p w14:paraId="257B08F1" w14:textId="49F0C41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Patho</w:t>
            </w:r>
            <w:r>
              <w:rPr>
                <w:rFonts w:ascii="Times New Roman" w:hAnsi="Times New Roman" w:cs="Times New Roman"/>
              </w:rPr>
              <w:t>physiology</w:t>
            </w:r>
          </w:p>
        </w:tc>
        <w:tc>
          <w:tcPr>
            <w:tcW w:w="1830" w:type="dxa"/>
            <w:gridSpan w:val="4"/>
          </w:tcPr>
          <w:p w14:paraId="7989E296" w14:textId="266DFAC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Organic </w:t>
            </w:r>
            <w:r>
              <w:rPr>
                <w:rFonts w:ascii="Times New Roman" w:hAnsi="Times New Roman" w:cs="Times New Roman"/>
              </w:rPr>
              <w:t>Chemistry</w:t>
            </w:r>
          </w:p>
        </w:tc>
      </w:tr>
      <w:tr w:rsidR="00970074" w:rsidRPr="00F366D9" w14:paraId="5CBD7446" w14:textId="1C597A42" w:rsidTr="0050260C">
        <w:trPr>
          <w:trHeight w:val="223"/>
        </w:trPr>
        <w:tc>
          <w:tcPr>
            <w:tcW w:w="728" w:type="dxa"/>
            <w:vMerge/>
          </w:tcPr>
          <w:p w14:paraId="0FF8DCCC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593B34CE" w14:textId="28EBB72A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4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2DE66143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Medicinal Chemistry (A)/   Physical Pharmaceutics (B)</w:t>
            </w:r>
          </w:p>
          <w:p w14:paraId="4785DC40" w14:textId="7A2E0A66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707242FC" w14:textId="57D77C4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Pharmacognosy</w:t>
            </w:r>
          </w:p>
        </w:tc>
        <w:tc>
          <w:tcPr>
            <w:tcW w:w="867" w:type="dxa"/>
            <w:gridSpan w:val="2"/>
            <w:vMerge/>
          </w:tcPr>
          <w:p w14:paraId="52E3FFE8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724F069C" w14:textId="2F578C26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Physical Pharm</w:t>
            </w:r>
            <w:r>
              <w:rPr>
                <w:rFonts w:ascii="Times New Roman" w:hAnsi="Times New Roman" w:cs="Times New Roman"/>
              </w:rPr>
              <w:t xml:space="preserve">aceutics </w:t>
            </w:r>
            <w:r w:rsidRPr="00ED625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61" w:type="dxa"/>
            <w:gridSpan w:val="6"/>
          </w:tcPr>
          <w:p w14:paraId="592F92D7" w14:textId="12D5B5E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 (Organic Chemistry)</w:t>
            </w:r>
          </w:p>
        </w:tc>
        <w:tc>
          <w:tcPr>
            <w:tcW w:w="1830" w:type="dxa"/>
            <w:gridSpan w:val="4"/>
          </w:tcPr>
          <w:p w14:paraId="2FB3F657" w14:textId="5669C99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Med</w:t>
            </w:r>
            <w:r>
              <w:rPr>
                <w:rFonts w:ascii="Times New Roman" w:hAnsi="Times New Roman" w:cs="Times New Roman"/>
              </w:rPr>
              <w:t>icinal</w:t>
            </w:r>
            <w:r w:rsidRPr="00ED6253">
              <w:rPr>
                <w:rFonts w:ascii="Times New Roman" w:hAnsi="Times New Roman" w:cs="Times New Roman"/>
              </w:rPr>
              <w:t xml:space="preserve"> C</w:t>
            </w:r>
            <w:r>
              <w:rPr>
                <w:rFonts w:ascii="Times New Roman" w:hAnsi="Times New Roman" w:cs="Times New Roman"/>
              </w:rPr>
              <w:t>hemistry</w:t>
            </w:r>
          </w:p>
        </w:tc>
      </w:tr>
      <w:tr w:rsidR="00970074" w:rsidRPr="00F366D9" w14:paraId="4C411B4A" w14:textId="77777777" w:rsidTr="0050260C">
        <w:trPr>
          <w:trHeight w:val="223"/>
        </w:trPr>
        <w:tc>
          <w:tcPr>
            <w:tcW w:w="728" w:type="dxa"/>
            <w:vMerge/>
          </w:tcPr>
          <w:p w14:paraId="6B2286F5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26A04391" w14:textId="7768FF7E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6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75" w:type="dxa"/>
          </w:tcPr>
          <w:p w14:paraId="6D4CCE24" w14:textId="1026ACA1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QA </w:t>
            </w:r>
          </w:p>
        </w:tc>
        <w:tc>
          <w:tcPr>
            <w:tcW w:w="1737" w:type="dxa"/>
            <w:gridSpan w:val="3"/>
          </w:tcPr>
          <w:p w14:paraId="0AA4C2D3" w14:textId="36B95669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Bio Pharm </w:t>
            </w:r>
          </w:p>
        </w:tc>
        <w:tc>
          <w:tcPr>
            <w:tcW w:w="1964" w:type="dxa"/>
            <w:gridSpan w:val="2"/>
          </w:tcPr>
          <w:p w14:paraId="7F34BD47" w14:textId="77777777" w:rsidR="00970074" w:rsidRPr="00ED6253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Pharmacology</w:t>
            </w:r>
          </w:p>
          <w:p w14:paraId="0D791C33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65477FBD" w14:textId="0218D39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Med. Chemistry</w:t>
            </w:r>
          </w:p>
        </w:tc>
        <w:tc>
          <w:tcPr>
            <w:tcW w:w="867" w:type="dxa"/>
            <w:gridSpan w:val="2"/>
            <w:vMerge/>
          </w:tcPr>
          <w:p w14:paraId="708BC8E7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1AC4BA1A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Pharmacology</w:t>
            </w:r>
          </w:p>
          <w:p w14:paraId="17A5BC9A" w14:textId="0824263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  <w:r>
              <w:rPr>
                <w:rFonts w:ascii="Times New Roman" w:hAnsi="Times New Roman" w:cs="Times New Roman"/>
              </w:rPr>
              <w:t xml:space="preserve"> (B)</w:t>
            </w:r>
          </w:p>
        </w:tc>
      </w:tr>
      <w:tr w:rsidR="00970074" w:rsidRPr="00F366D9" w14:paraId="38CA7AA3" w14:textId="77777777" w:rsidTr="0050260C">
        <w:trPr>
          <w:trHeight w:val="650"/>
        </w:trPr>
        <w:tc>
          <w:tcPr>
            <w:tcW w:w="728" w:type="dxa"/>
            <w:vMerge w:val="restart"/>
          </w:tcPr>
          <w:p w14:paraId="6DC484F2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Frid</w:t>
            </w:r>
          </w:p>
        </w:tc>
        <w:tc>
          <w:tcPr>
            <w:tcW w:w="1026" w:type="dxa"/>
          </w:tcPr>
          <w:p w14:paraId="272D1E6B" w14:textId="04DB7A1B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B.Pharm 1</w:t>
            </w:r>
            <w:r w:rsidRPr="00F366D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7377920F" w14:textId="1B235D2A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Ph.Analysis</w:t>
            </w:r>
          </w:p>
          <w:p w14:paraId="08F4B4EF" w14:textId="238A5961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6" w:type="dxa"/>
            <w:gridSpan w:val="2"/>
          </w:tcPr>
          <w:p w14:paraId="2ECDE1EF" w14:textId="7769A6D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Rembio /Math </w:t>
            </w:r>
          </w:p>
        </w:tc>
        <w:tc>
          <w:tcPr>
            <w:tcW w:w="1928" w:type="dxa"/>
          </w:tcPr>
          <w:p w14:paraId="2B614EA4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Communication Skill </w:t>
            </w:r>
          </w:p>
        </w:tc>
        <w:tc>
          <w:tcPr>
            <w:tcW w:w="1919" w:type="dxa"/>
          </w:tcPr>
          <w:p w14:paraId="1F61690C" w14:textId="451D95F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</w:t>
            </w:r>
          </w:p>
        </w:tc>
        <w:tc>
          <w:tcPr>
            <w:tcW w:w="867" w:type="dxa"/>
            <w:gridSpan w:val="2"/>
            <w:vMerge/>
          </w:tcPr>
          <w:p w14:paraId="4C5C82FF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639E6E32" w14:textId="37707BB9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Phramaceutics (A)</w:t>
            </w:r>
          </w:p>
          <w:p w14:paraId="4FF6593E" w14:textId="193BCBC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(Practical)</w:t>
            </w:r>
          </w:p>
        </w:tc>
      </w:tr>
      <w:tr w:rsidR="00970074" w:rsidRPr="00F366D9" w14:paraId="77AEB35E" w14:textId="77777777" w:rsidTr="0050260C">
        <w:trPr>
          <w:trHeight w:val="660"/>
        </w:trPr>
        <w:tc>
          <w:tcPr>
            <w:tcW w:w="728" w:type="dxa"/>
            <w:vMerge/>
          </w:tcPr>
          <w:p w14:paraId="4ACF9442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1877880A" w14:textId="4AF4BA50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2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3CAA95DD" w14:textId="1927F8C3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Organic </w:t>
            </w:r>
            <w:r>
              <w:rPr>
                <w:rFonts w:ascii="Times New Roman" w:hAnsi="Times New Roman" w:cs="Times New Roman"/>
              </w:rPr>
              <w:t>Chemistry</w:t>
            </w:r>
          </w:p>
        </w:tc>
        <w:tc>
          <w:tcPr>
            <w:tcW w:w="1726" w:type="dxa"/>
            <w:gridSpan w:val="2"/>
          </w:tcPr>
          <w:p w14:paraId="057515E9" w14:textId="5887D37D" w:rsidR="00970074" w:rsidRPr="00ED6253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EV</w:t>
            </w:r>
            <w:r>
              <w:rPr>
                <w:rFonts w:ascii="Times New Roman" w:hAnsi="Times New Roman" w:cs="Times New Roman"/>
              </w:rPr>
              <w:t>S</w:t>
            </w:r>
          </w:p>
          <w:p w14:paraId="103BBE0A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14:paraId="232B5ABF" w14:textId="07246BC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Computer Applications</w:t>
            </w:r>
          </w:p>
        </w:tc>
        <w:tc>
          <w:tcPr>
            <w:tcW w:w="1919" w:type="dxa"/>
          </w:tcPr>
          <w:p w14:paraId="7BE6B06D" w14:textId="1A476805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 (Biochemistry)</w:t>
            </w:r>
          </w:p>
        </w:tc>
        <w:tc>
          <w:tcPr>
            <w:tcW w:w="867" w:type="dxa"/>
            <w:gridSpan w:val="2"/>
            <w:vMerge/>
          </w:tcPr>
          <w:p w14:paraId="524D5219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0AEF0D84" w14:textId="21EAF96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 (Organic Chemistry)</w:t>
            </w:r>
          </w:p>
        </w:tc>
        <w:tc>
          <w:tcPr>
            <w:tcW w:w="1695" w:type="dxa"/>
            <w:gridSpan w:val="4"/>
          </w:tcPr>
          <w:p w14:paraId="0FE63508" w14:textId="0FFEC118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Pathophysiology</w:t>
            </w:r>
          </w:p>
        </w:tc>
        <w:tc>
          <w:tcPr>
            <w:tcW w:w="1896" w:type="dxa"/>
            <w:gridSpan w:val="6"/>
          </w:tcPr>
          <w:p w14:paraId="7C8E3C5D" w14:textId="4C910299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</w:p>
        </w:tc>
      </w:tr>
      <w:tr w:rsidR="00970074" w:rsidRPr="00F366D9" w14:paraId="2E4F3D5D" w14:textId="77777777" w:rsidTr="0050260C">
        <w:trPr>
          <w:trHeight w:val="534"/>
        </w:trPr>
        <w:tc>
          <w:tcPr>
            <w:tcW w:w="728" w:type="dxa"/>
            <w:vMerge/>
          </w:tcPr>
          <w:p w14:paraId="04241975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77F15E2A" w14:textId="71BEA896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4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4CD849E6" w14:textId="283C22D9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Medicinal Chemistry (B)/   Physical Pharmaceutics (A)</w:t>
            </w:r>
          </w:p>
          <w:p w14:paraId="33ED6458" w14:textId="2097C8F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(Practical)</w:t>
            </w:r>
          </w:p>
        </w:tc>
        <w:tc>
          <w:tcPr>
            <w:tcW w:w="1919" w:type="dxa"/>
          </w:tcPr>
          <w:p w14:paraId="38958ECE" w14:textId="506E31C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Pharmacology</w:t>
            </w:r>
          </w:p>
        </w:tc>
        <w:tc>
          <w:tcPr>
            <w:tcW w:w="867" w:type="dxa"/>
            <w:gridSpan w:val="2"/>
            <w:vMerge/>
          </w:tcPr>
          <w:p w14:paraId="117588B4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7950DD85" w14:textId="1E9BA7D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</w:t>
            </w:r>
          </w:p>
        </w:tc>
      </w:tr>
      <w:tr w:rsidR="00970074" w:rsidRPr="00F366D9" w14:paraId="32626B31" w14:textId="77777777" w:rsidTr="0050260C">
        <w:trPr>
          <w:trHeight w:val="814"/>
        </w:trPr>
        <w:tc>
          <w:tcPr>
            <w:tcW w:w="728" w:type="dxa"/>
            <w:vMerge/>
          </w:tcPr>
          <w:p w14:paraId="30F1F0FA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4CB678A4" w14:textId="212917B6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6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01C51445" w14:textId="0F15038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Seminar</w:t>
            </w:r>
          </w:p>
        </w:tc>
        <w:tc>
          <w:tcPr>
            <w:tcW w:w="1919" w:type="dxa"/>
          </w:tcPr>
          <w:p w14:paraId="4A4DB64D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Tutorial </w:t>
            </w:r>
          </w:p>
          <w:p w14:paraId="1097CBB2" w14:textId="7777777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  <w:p w14:paraId="3FC93DF6" w14:textId="49269A33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(P’Cology) </w:t>
            </w:r>
          </w:p>
        </w:tc>
        <w:tc>
          <w:tcPr>
            <w:tcW w:w="867" w:type="dxa"/>
            <w:gridSpan w:val="2"/>
            <w:vMerge/>
          </w:tcPr>
          <w:p w14:paraId="14E30BF6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4"/>
          </w:tcPr>
          <w:p w14:paraId="2B7D5331" w14:textId="7BDF7A6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P’cology </w:t>
            </w:r>
          </w:p>
        </w:tc>
        <w:tc>
          <w:tcPr>
            <w:tcW w:w="1611" w:type="dxa"/>
          </w:tcPr>
          <w:p w14:paraId="01ED4D79" w14:textId="52B5CBB5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Med Chem </w:t>
            </w:r>
          </w:p>
        </w:tc>
        <w:tc>
          <w:tcPr>
            <w:tcW w:w="1896" w:type="dxa"/>
            <w:gridSpan w:val="6"/>
          </w:tcPr>
          <w:p w14:paraId="54D77C58" w14:textId="2542DC57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Tutorial </w:t>
            </w:r>
          </w:p>
          <w:p w14:paraId="07C1D704" w14:textId="05096795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(Bio Pharm)</w:t>
            </w:r>
          </w:p>
        </w:tc>
      </w:tr>
      <w:tr w:rsidR="00970074" w:rsidRPr="00F366D9" w14:paraId="39132F33" w14:textId="77777777" w:rsidTr="0050260C">
        <w:trPr>
          <w:trHeight w:val="223"/>
        </w:trPr>
        <w:tc>
          <w:tcPr>
            <w:tcW w:w="728" w:type="dxa"/>
            <w:vMerge w:val="restart"/>
          </w:tcPr>
          <w:p w14:paraId="0867E808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026" w:type="dxa"/>
          </w:tcPr>
          <w:p w14:paraId="153D2E16" w14:textId="6472389F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B.Pharm 1</w:t>
            </w:r>
            <w:r w:rsidRPr="00F366D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523072B4" w14:textId="1565497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Rembio (Practical)</w:t>
            </w:r>
          </w:p>
        </w:tc>
        <w:tc>
          <w:tcPr>
            <w:tcW w:w="1919" w:type="dxa"/>
          </w:tcPr>
          <w:p w14:paraId="3DDCC2FF" w14:textId="3C0BEE8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Pharmaceutics</w:t>
            </w:r>
          </w:p>
        </w:tc>
        <w:tc>
          <w:tcPr>
            <w:tcW w:w="867" w:type="dxa"/>
            <w:gridSpan w:val="2"/>
            <w:vMerge/>
          </w:tcPr>
          <w:p w14:paraId="7F181636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0" w:type="dxa"/>
            <w:gridSpan w:val="11"/>
          </w:tcPr>
          <w:p w14:paraId="1B6548C3" w14:textId="139F1ADA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Phramaceutics  </w:t>
            </w:r>
            <w:r w:rsidR="000A78A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B)</w:t>
            </w:r>
          </w:p>
          <w:p w14:paraId="2D3F828A" w14:textId="55480EF3" w:rsidR="00970074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(Practical)</w:t>
            </w:r>
          </w:p>
          <w:p w14:paraId="3C12D21B" w14:textId="3D9590AD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</w:tr>
      <w:tr w:rsidR="00970074" w:rsidRPr="00F366D9" w14:paraId="1F24B951" w14:textId="77777777" w:rsidTr="0050260C">
        <w:trPr>
          <w:trHeight w:val="223"/>
        </w:trPr>
        <w:tc>
          <w:tcPr>
            <w:tcW w:w="728" w:type="dxa"/>
            <w:vMerge/>
          </w:tcPr>
          <w:p w14:paraId="300685C1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054608DF" w14:textId="65FC0AA5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2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76" w:type="dxa"/>
            <w:gridSpan w:val="6"/>
          </w:tcPr>
          <w:p w14:paraId="6ACEF8A0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>Seminar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19" w:type="dxa"/>
          </w:tcPr>
          <w:p w14:paraId="5A69B536" w14:textId="13306063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Organic Chemistry</w:t>
            </w:r>
          </w:p>
        </w:tc>
        <w:tc>
          <w:tcPr>
            <w:tcW w:w="867" w:type="dxa"/>
            <w:gridSpan w:val="2"/>
            <w:vMerge/>
          </w:tcPr>
          <w:p w14:paraId="0AF97EEF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4"/>
          </w:tcPr>
          <w:p w14:paraId="218B6853" w14:textId="4D3538B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HAP</w:t>
            </w:r>
          </w:p>
        </w:tc>
        <w:tc>
          <w:tcPr>
            <w:tcW w:w="1736" w:type="dxa"/>
            <w:gridSpan w:val="6"/>
          </w:tcPr>
          <w:p w14:paraId="7C2DEE66" w14:textId="4CEA885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Biochemistry</w:t>
            </w:r>
          </w:p>
        </w:tc>
        <w:tc>
          <w:tcPr>
            <w:tcW w:w="1771" w:type="dxa"/>
          </w:tcPr>
          <w:p w14:paraId="091FAC61" w14:textId="091C3979" w:rsidR="00970074" w:rsidRPr="00F366D9" w:rsidRDefault="00970074" w:rsidP="0050260C">
            <w:pPr>
              <w:ind w:left="7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Pathophysiology</w:t>
            </w:r>
          </w:p>
        </w:tc>
      </w:tr>
      <w:tr w:rsidR="00970074" w:rsidRPr="00F366D9" w14:paraId="75FAFBB9" w14:textId="438FEAD2" w:rsidTr="0050260C">
        <w:trPr>
          <w:trHeight w:val="419"/>
        </w:trPr>
        <w:tc>
          <w:tcPr>
            <w:tcW w:w="728" w:type="dxa"/>
            <w:vMerge/>
          </w:tcPr>
          <w:p w14:paraId="5EE6151E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3BC4FEAF" w14:textId="2A952C8D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4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0F6B50CD" w14:textId="1DF52983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Pharmacognosy</w:t>
            </w:r>
          </w:p>
        </w:tc>
        <w:tc>
          <w:tcPr>
            <w:tcW w:w="1726" w:type="dxa"/>
            <w:gridSpan w:val="2"/>
          </w:tcPr>
          <w:p w14:paraId="2307780E" w14:textId="008EF80B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Pharmacology </w:t>
            </w:r>
          </w:p>
        </w:tc>
        <w:tc>
          <w:tcPr>
            <w:tcW w:w="1928" w:type="dxa"/>
          </w:tcPr>
          <w:p w14:paraId="3036C35B" w14:textId="4711E918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Organic chemistry </w:t>
            </w:r>
          </w:p>
        </w:tc>
        <w:tc>
          <w:tcPr>
            <w:tcW w:w="1919" w:type="dxa"/>
          </w:tcPr>
          <w:p w14:paraId="1FC12872" w14:textId="37BDC7CD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Pharmacognosy</w:t>
            </w:r>
          </w:p>
        </w:tc>
        <w:tc>
          <w:tcPr>
            <w:tcW w:w="867" w:type="dxa"/>
            <w:gridSpan w:val="2"/>
            <w:vMerge/>
          </w:tcPr>
          <w:p w14:paraId="4F6AF973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4"/>
          </w:tcPr>
          <w:p w14:paraId="238665C5" w14:textId="4F29E0FC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Medicinal chemistry</w:t>
            </w:r>
          </w:p>
        </w:tc>
        <w:tc>
          <w:tcPr>
            <w:tcW w:w="1736" w:type="dxa"/>
            <w:gridSpan w:val="6"/>
          </w:tcPr>
          <w:p w14:paraId="2A0678A6" w14:textId="76DDEE0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  <w:r w:rsidR="00B01E2B">
              <w:rPr>
                <w:rFonts w:ascii="Times New Roman" w:hAnsi="Times New Roman" w:cs="Times New Roman"/>
              </w:rPr>
              <w:t xml:space="preserve"> (Organic Chemistry)</w:t>
            </w:r>
          </w:p>
        </w:tc>
        <w:tc>
          <w:tcPr>
            <w:tcW w:w="1771" w:type="dxa"/>
          </w:tcPr>
          <w:p w14:paraId="03304286" w14:textId="74C6CDBB" w:rsidR="00970074" w:rsidRPr="00F366D9" w:rsidRDefault="00B01E2B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0074" w:rsidRPr="00F366D9" w14:paraId="74F475E2" w14:textId="77777777" w:rsidTr="0050260C">
        <w:trPr>
          <w:trHeight w:val="571"/>
        </w:trPr>
        <w:tc>
          <w:tcPr>
            <w:tcW w:w="728" w:type="dxa"/>
            <w:vMerge/>
          </w:tcPr>
          <w:p w14:paraId="3897DB26" w14:textId="77777777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34BF0CDC" w14:textId="62F218C3" w:rsidR="00970074" w:rsidRPr="00F366D9" w:rsidRDefault="00970074" w:rsidP="0050260C">
            <w:pPr>
              <w:rPr>
                <w:rFonts w:ascii="Times New Roman" w:hAnsi="Times New Roman" w:cs="Times New Roman"/>
              </w:rPr>
            </w:pPr>
            <w:r w:rsidRPr="00F366D9">
              <w:rPr>
                <w:rFonts w:ascii="Times New Roman" w:hAnsi="Times New Roman" w:cs="Times New Roman"/>
              </w:rPr>
              <w:t xml:space="preserve">B.Pharm </w:t>
            </w:r>
            <w:r>
              <w:rPr>
                <w:rFonts w:ascii="Times New Roman" w:hAnsi="Times New Roman" w:cs="Times New Roman"/>
              </w:rPr>
              <w:t>6</w:t>
            </w:r>
            <w:r w:rsidRPr="007D2EB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6D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22" w:type="dxa"/>
            <w:gridSpan w:val="3"/>
          </w:tcPr>
          <w:p w14:paraId="205D1569" w14:textId="7648F6E0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Tutorial</w:t>
            </w:r>
            <w:r w:rsidR="00B01E2B">
              <w:rPr>
                <w:rFonts w:ascii="Times New Roman" w:hAnsi="Times New Roman" w:cs="Times New Roman"/>
              </w:rPr>
              <w:t xml:space="preserve"> (</w:t>
            </w:r>
            <w:r w:rsidR="00B01E2B" w:rsidRPr="00ED6253">
              <w:rPr>
                <w:rFonts w:ascii="Times New Roman" w:hAnsi="Times New Roman" w:cs="Times New Roman"/>
              </w:rPr>
              <w:t>Bio Pharm</w:t>
            </w:r>
            <w:r w:rsidR="00B01E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26" w:type="dxa"/>
            <w:gridSpan w:val="2"/>
          </w:tcPr>
          <w:p w14:paraId="3DF17351" w14:textId="1943ABDF" w:rsidR="00970074" w:rsidRPr="00F366D9" w:rsidRDefault="00B01E2B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Library </w:t>
            </w:r>
          </w:p>
        </w:tc>
        <w:tc>
          <w:tcPr>
            <w:tcW w:w="1928" w:type="dxa"/>
          </w:tcPr>
          <w:p w14:paraId="6C6AB791" w14:textId="77777777" w:rsidR="00970074" w:rsidRPr="00ED6253" w:rsidRDefault="00970074" w:rsidP="0050260C">
            <w:pPr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Pharmacology</w:t>
            </w:r>
          </w:p>
          <w:p w14:paraId="189C0207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14:paraId="44F1C932" w14:textId="551134FA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Med. Chemistry</w:t>
            </w:r>
          </w:p>
        </w:tc>
        <w:tc>
          <w:tcPr>
            <w:tcW w:w="867" w:type="dxa"/>
            <w:gridSpan w:val="2"/>
            <w:vMerge/>
          </w:tcPr>
          <w:p w14:paraId="5B0F5DFF" w14:textId="77777777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3" w:type="dxa"/>
            <w:gridSpan w:val="4"/>
          </w:tcPr>
          <w:p w14:paraId="7DDF0383" w14:textId="3F836EE5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 xml:space="preserve">QA </w:t>
            </w:r>
          </w:p>
        </w:tc>
        <w:tc>
          <w:tcPr>
            <w:tcW w:w="1611" w:type="dxa"/>
          </w:tcPr>
          <w:p w14:paraId="6F96A682" w14:textId="7C9EB20A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 w:rsidRPr="00ED6253">
              <w:rPr>
                <w:rFonts w:ascii="Times New Roman" w:hAnsi="Times New Roman" w:cs="Times New Roman"/>
              </w:rPr>
              <w:t>Bio Pharm</w:t>
            </w:r>
            <w:r w:rsidR="000A78A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6" w:type="dxa"/>
            <w:gridSpan w:val="6"/>
          </w:tcPr>
          <w:p w14:paraId="017EB50D" w14:textId="299DB2C4" w:rsidR="00970074" w:rsidRPr="00F366D9" w:rsidRDefault="00970074" w:rsidP="00502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HDT</w:t>
            </w:r>
          </w:p>
        </w:tc>
      </w:tr>
    </w:tbl>
    <w:p w14:paraId="615B47DA" w14:textId="77777777" w:rsidR="00115F04" w:rsidRPr="00F366D9" w:rsidRDefault="002C58DB" w:rsidP="006D3584">
      <w:pPr>
        <w:spacing w:after="0" w:line="240" w:lineRule="auto"/>
        <w:rPr>
          <w:rFonts w:ascii="Times New Roman" w:hAnsi="Times New Roman" w:cs="Times New Roman"/>
        </w:rPr>
      </w:pPr>
      <w:r w:rsidRPr="00F366D9">
        <w:rPr>
          <w:rFonts w:ascii="Times New Roman" w:hAnsi="Times New Roman" w:cs="Times New Roman"/>
        </w:rPr>
        <w:t xml:space="preserve"> </w:t>
      </w:r>
      <w:r w:rsidR="009460F2" w:rsidRPr="00F366D9">
        <w:rPr>
          <w:rFonts w:ascii="Times New Roman" w:hAnsi="Times New Roman" w:cs="Times New Roman"/>
        </w:rPr>
        <w:t xml:space="preserve">        </w:t>
      </w:r>
      <w:r w:rsidR="00F12FA8">
        <w:rPr>
          <w:rFonts w:ascii="Times New Roman" w:hAnsi="Times New Roman" w:cs="Times New Roman"/>
        </w:rPr>
        <w:t xml:space="preserve">       </w:t>
      </w:r>
      <w:r w:rsidR="009460F2" w:rsidRPr="00F366D9">
        <w:rPr>
          <w:rFonts w:ascii="Times New Roman" w:hAnsi="Times New Roman" w:cs="Times New Roman"/>
        </w:rPr>
        <w:t xml:space="preserve">          </w:t>
      </w:r>
      <w:r w:rsidR="001B5497">
        <w:rPr>
          <w:rFonts w:ascii="Times New Roman" w:hAnsi="Times New Roman" w:cs="Times New Roman"/>
        </w:rPr>
        <w:tab/>
      </w:r>
    </w:p>
    <w:p w14:paraId="05E05908" w14:textId="77777777" w:rsidR="00115F04" w:rsidRPr="00F366D9" w:rsidRDefault="00115F04" w:rsidP="00C644FF">
      <w:pPr>
        <w:tabs>
          <w:tab w:val="left" w:pos="1471"/>
          <w:tab w:val="left" w:pos="4871"/>
          <w:tab w:val="left" w:pos="7889"/>
        </w:tabs>
        <w:spacing w:after="0" w:line="240" w:lineRule="auto"/>
        <w:rPr>
          <w:rFonts w:ascii="Times New Roman" w:hAnsi="Times New Roman" w:cs="Times New Roman"/>
        </w:rPr>
      </w:pPr>
    </w:p>
    <w:p w14:paraId="0AC42B6D" w14:textId="77777777" w:rsidR="00DF0C33" w:rsidRPr="00F366D9" w:rsidRDefault="000E652C" w:rsidP="000E652C">
      <w:pPr>
        <w:tabs>
          <w:tab w:val="left" w:pos="1471"/>
          <w:tab w:val="left" w:pos="4871"/>
          <w:tab w:val="left" w:pos="788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2C2ABD2" w14:textId="77777777" w:rsidR="002771E0" w:rsidRDefault="00655244" w:rsidP="001B5497">
      <w:pPr>
        <w:tabs>
          <w:tab w:val="left" w:pos="1471"/>
          <w:tab w:val="left" w:pos="4871"/>
          <w:tab w:val="left" w:pos="788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1466C1C" w14:textId="77777777" w:rsidR="002771E0" w:rsidRPr="00F366D9" w:rsidRDefault="002771E0" w:rsidP="002771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871"/>
          <w:tab w:val="left" w:pos="7889"/>
          <w:tab w:val="left" w:pos="1116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5AE3954" w14:textId="77777777" w:rsidR="002771E0" w:rsidRPr="00F366D9" w:rsidRDefault="002771E0" w:rsidP="002771E0">
      <w:pPr>
        <w:tabs>
          <w:tab w:val="left" w:pos="1501"/>
          <w:tab w:val="left" w:pos="4871"/>
          <w:tab w:val="left" w:pos="7889"/>
          <w:tab w:val="left" w:pos="10739"/>
        </w:tabs>
        <w:rPr>
          <w:rFonts w:ascii="Times New Roman" w:hAnsi="Times New Roman" w:cs="Times New Roman"/>
        </w:rPr>
      </w:pPr>
    </w:p>
    <w:p w14:paraId="27DA061D" w14:textId="77777777" w:rsidR="002771E0" w:rsidRDefault="002771E0" w:rsidP="002771E0">
      <w:pPr>
        <w:tabs>
          <w:tab w:val="left" w:pos="2466"/>
          <w:tab w:val="left" w:pos="4948"/>
          <w:tab w:val="left" w:pos="8211"/>
        </w:tabs>
        <w:rPr>
          <w:rFonts w:ascii="Times New Roman" w:hAnsi="Times New Roman" w:cs="Times New Roman"/>
        </w:rPr>
      </w:pPr>
    </w:p>
    <w:p w14:paraId="72293BA8" w14:textId="77777777" w:rsidR="00EF6571" w:rsidRDefault="002771E0" w:rsidP="002771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871"/>
          <w:tab w:val="left" w:pos="7889"/>
          <w:tab w:val="left" w:pos="1116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2E293EB" w14:textId="77777777" w:rsidR="00EF6571" w:rsidRDefault="00EF65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A465A2" w14:textId="77777777" w:rsidR="002771E0" w:rsidRDefault="002771E0" w:rsidP="002771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871"/>
          <w:tab w:val="left" w:pos="7889"/>
          <w:tab w:val="left" w:pos="11168"/>
        </w:tabs>
        <w:rPr>
          <w:rFonts w:ascii="Times New Roman" w:hAnsi="Times New Roman" w:cs="Times New Roman"/>
        </w:rPr>
      </w:pPr>
    </w:p>
    <w:p w14:paraId="51DBB61E" w14:textId="52A9A4B0" w:rsidR="00054AE5" w:rsidRDefault="00054AE5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27D50503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2E1C86B0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040BFED2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11014F77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4338F8DA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1BD4AC2F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139DE0B0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59F14121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4EC6E358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5CE1A071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409B48A4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18A9E191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3DAEA314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41500692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73ADDCCA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35D0FE3A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3281134D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2FE26D34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15E55BC4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2583BDAC" w14:textId="77777777" w:rsidR="00135BE2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</w:p>
    <w:p w14:paraId="6D558CC5" w14:textId="72150822" w:rsidR="00135BE2" w:rsidRPr="002771E0" w:rsidRDefault="00135BE2" w:rsidP="002771E0">
      <w:pPr>
        <w:tabs>
          <w:tab w:val="left" w:pos="246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Sudhir Nain-SN, </w:t>
      </w:r>
      <w:r w:rsidR="00BC1718">
        <w:rPr>
          <w:rFonts w:ascii="Times New Roman" w:hAnsi="Times New Roman" w:cs="Times New Roman"/>
        </w:rPr>
        <w:t>Seema rathi: SR</w:t>
      </w:r>
      <w:r w:rsidR="00BC1718">
        <w:rPr>
          <w:rFonts w:ascii="Times New Roman" w:hAnsi="Times New Roman" w:cs="Times New Roman"/>
        </w:rPr>
        <w:tab/>
      </w:r>
      <w:r w:rsidR="00BC1718">
        <w:rPr>
          <w:rFonts w:ascii="Times New Roman" w:hAnsi="Times New Roman" w:cs="Times New Roman"/>
        </w:rPr>
        <w:tab/>
      </w:r>
    </w:p>
    <w:sectPr w:rsidR="00135BE2" w:rsidRPr="002771E0" w:rsidSect="00135BE2">
      <w:headerReference w:type="default" r:id="rId7"/>
      <w:pgSz w:w="15840" w:h="12240" w:orient="landscape"/>
      <w:pgMar w:top="539" w:right="289" w:bottom="289" w:left="289" w:header="9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B0DBE" w14:textId="77777777" w:rsidR="00BB6B6D" w:rsidRDefault="00BB6B6D" w:rsidP="00537D12">
      <w:pPr>
        <w:spacing w:after="0" w:line="240" w:lineRule="auto"/>
      </w:pPr>
      <w:r>
        <w:separator/>
      </w:r>
    </w:p>
  </w:endnote>
  <w:endnote w:type="continuationSeparator" w:id="0">
    <w:p w14:paraId="4A850194" w14:textId="77777777" w:rsidR="00BB6B6D" w:rsidRDefault="00BB6B6D" w:rsidP="00537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2D01C" w14:textId="77777777" w:rsidR="00BB6B6D" w:rsidRDefault="00BB6B6D" w:rsidP="00537D12">
      <w:pPr>
        <w:spacing w:after="0" w:line="240" w:lineRule="auto"/>
      </w:pPr>
      <w:r>
        <w:separator/>
      </w:r>
    </w:p>
  </w:footnote>
  <w:footnote w:type="continuationSeparator" w:id="0">
    <w:p w14:paraId="0BE2A503" w14:textId="77777777" w:rsidR="00BB6B6D" w:rsidRDefault="00BB6B6D" w:rsidP="00537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DEC33" w14:textId="77777777" w:rsidR="00C644FF" w:rsidRDefault="00C644FF" w:rsidP="00722DEB">
    <w:pPr>
      <w:pStyle w:val="Header"/>
      <w:jc w:val="center"/>
      <w:rPr>
        <w:b/>
        <w:sz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C8"/>
    <w:rsid w:val="00007871"/>
    <w:rsid w:val="0001030A"/>
    <w:rsid w:val="00013104"/>
    <w:rsid w:val="00014E81"/>
    <w:rsid w:val="00021C04"/>
    <w:rsid w:val="000268E4"/>
    <w:rsid w:val="00026BD3"/>
    <w:rsid w:val="0003201A"/>
    <w:rsid w:val="0003554C"/>
    <w:rsid w:val="00054AE5"/>
    <w:rsid w:val="00055DE4"/>
    <w:rsid w:val="000578BB"/>
    <w:rsid w:val="00061208"/>
    <w:rsid w:val="0007692E"/>
    <w:rsid w:val="00082FB7"/>
    <w:rsid w:val="00084C59"/>
    <w:rsid w:val="000862AF"/>
    <w:rsid w:val="000871C9"/>
    <w:rsid w:val="000953B4"/>
    <w:rsid w:val="0009756B"/>
    <w:rsid w:val="000A2B0E"/>
    <w:rsid w:val="000A5B08"/>
    <w:rsid w:val="000A78AD"/>
    <w:rsid w:val="000B731D"/>
    <w:rsid w:val="000C46C8"/>
    <w:rsid w:val="000D008A"/>
    <w:rsid w:val="000D4937"/>
    <w:rsid w:val="000D564E"/>
    <w:rsid w:val="000E3329"/>
    <w:rsid w:val="000E652C"/>
    <w:rsid w:val="000E6948"/>
    <w:rsid w:val="000F09A5"/>
    <w:rsid w:val="000F0F78"/>
    <w:rsid w:val="000F2740"/>
    <w:rsid w:val="000F38E7"/>
    <w:rsid w:val="0010105F"/>
    <w:rsid w:val="00101656"/>
    <w:rsid w:val="00102EA0"/>
    <w:rsid w:val="0010468C"/>
    <w:rsid w:val="0010491E"/>
    <w:rsid w:val="00107ECC"/>
    <w:rsid w:val="00115143"/>
    <w:rsid w:val="00115F04"/>
    <w:rsid w:val="001162DC"/>
    <w:rsid w:val="00116C1D"/>
    <w:rsid w:val="00134FA1"/>
    <w:rsid w:val="00135BE2"/>
    <w:rsid w:val="001377CF"/>
    <w:rsid w:val="0014079A"/>
    <w:rsid w:val="0014547F"/>
    <w:rsid w:val="0015005B"/>
    <w:rsid w:val="001514FE"/>
    <w:rsid w:val="001561DF"/>
    <w:rsid w:val="0017201C"/>
    <w:rsid w:val="0017549F"/>
    <w:rsid w:val="00181C45"/>
    <w:rsid w:val="0018498B"/>
    <w:rsid w:val="00190BF9"/>
    <w:rsid w:val="00196C3F"/>
    <w:rsid w:val="001A2F13"/>
    <w:rsid w:val="001A78E2"/>
    <w:rsid w:val="001B5497"/>
    <w:rsid w:val="001B7EC0"/>
    <w:rsid w:val="001C1FF4"/>
    <w:rsid w:val="001C43C1"/>
    <w:rsid w:val="001C4D17"/>
    <w:rsid w:val="001D0C5B"/>
    <w:rsid w:val="001D1371"/>
    <w:rsid w:val="001D2DAB"/>
    <w:rsid w:val="001E71FB"/>
    <w:rsid w:val="001F69F3"/>
    <w:rsid w:val="0020017B"/>
    <w:rsid w:val="00210114"/>
    <w:rsid w:val="0021155D"/>
    <w:rsid w:val="00214D4B"/>
    <w:rsid w:val="002202B9"/>
    <w:rsid w:val="00232FA4"/>
    <w:rsid w:val="0023527E"/>
    <w:rsid w:val="00237029"/>
    <w:rsid w:val="00240131"/>
    <w:rsid w:val="002426AF"/>
    <w:rsid w:val="002524E5"/>
    <w:rsid w:val="002630DE"/>
    <w:rsid w:val="00274EE3"/>
    <w:rsid w:val="002762DB"/>
    <w:rsid w:val="002771E0"/>
    <w:rsid w:val="00281F54"/>
    <w:rsid w:val="00283768"/>
    <w:rsid w:val="00287623"/>
    <w:rsid w:val="00290D33"/>
    <w:rsid w:val="00293A60"/>
    <w:rsid w:val="002940F8"/>
    <w:rsid w:val="002977C7"/>
    <w:rsid w:val="002A7181"/>
    <w:rsid w:val="002B7B77"/>
    <w:rsid w:val="002B7FDD"/>
    <w:rsid w:val="002C141E"/>
    <w:rsid w:val="002C2D2C"/>
    <w:rsid w:val="002C58DB"/>
    <w:rsid w:val="002D0D74"/>
    <w:rsid w:val="002D2375"/>
    <w:rsid w:val="002D626B"/>
    <w:rsid w:val="002E672C"/>
    <w:rsid w:val="002F0E56"/>
    <w:rsid w:val="002F26BF"/>
    <w:rsid w:val="002F6B10"/>
    <w:rsid w:val="002F6FD0"/>
    <w:rsid w:val="002F74ED"/>
    <w:rsid w:val="00306EDD"/>
    <w:rsid w:val="00307A6F"/>
    <w:rsid w:val="0031076D"/>
    <w:rsid w:val="003133E5"/>
    <w:rsid w:val="003345E1"/>
    <w:rsid w:val="00335216"/>
    <w:rsid w:val="00335EA6"/>
    <w:rsid w:val="00340551"/>
    <w:rsid w:val="0034704A"/>
    <w:rsid w:val="0035423C"/>
    <w:rsid w:val="003560A1"/>
    <w:rsid w:val="003561B0"/>
    <w:rsid w:val="0036248B"/>
    <w:rsid w:val="003637F4"/>
    <w:rsid w:val="0036466D"/>
    <w:rsid w:val="00370304"/>
    <w:rsid w:val="00384248"/>
    <w:rsid w:val="00397A1C"/>
    <w:rsid w:val="003A01CB"/>
    <w:rsid w:val="003A1AAE"/>
    <w:rsid w:val="003A792E"/>
    <w:rsid w:val="003A793B"/>
    <w:rsid w:val="003B48D3"/>
    <w:rsid w:val="003C2313"/>
    <w:rsid w:val="003C4D2C"/>
    <w:rsid w:val="003C6E80"/>
    <w:rsid w:val="003D11AD"/>
    <w:rsid w:val="003D274A"/>
    <w:rsid w:val="003D424D"/>
    <w:rsid w:val="003D556B"/>
    <w:rsid w:val="003D6011"/>
    <w:rsid w:val="003E02F4"/>
    <w:rsid w:val="003E08F3"/>
    <w:rsid w:val="003F024C"/>
    <w:rsid w:val="00402739"/>
    <w:rsid w:val="0041244A"/>
    <w:rsid w:val="0041660B"/>
    <w:rsid w:val="00421E15"/>
    <w:rsid w:val="00426680"/>
    <w:rsid w:val="004317E4"/>
    <w:rsid w:val="0043558F"/>
    <w:rsid w:val="004355D2"/>
    <w:rsid w:val="00464B77"/>
    <w:rsid w:val="00471977"/>
    <w:rsid w:val="00472045"/>
    <w:rsid w:val="004736C2"/>
    <w:rsid w:val="00477057"/>
    <w:rsid w:val="004A5974"/>
    <w:rsid w:val="004B1437"/>
    <w:rsid w:val="004B4A51"/>
    <w:rsid w:val="004C0B01"/>
    <w:rsid w:val="004C219D"/>
    <w:rsid w:val="004C23ED"/>
    <w:rsid w:val="004C40DD"/>
    <w:rsid w:val="004D58B9"/>
    <w:rsid w:val="004D6C60"/>
    <w:rsid w:val="004F09BE"/>
    <w:rsid w:val="004F2103"/>
    <w:rsid w:val="004F6160"/>
    <w:rsid w:val="0050260C"/>
    <w:rsid w:val="00507155"/>
    <w:rsid w:val="00507C54"/>
    <w:rsid w:val="00510702"/>
    <w:rsid w:val="005128EE"/>
    <w:rsid w:val="00514B00"/>
    <w:rsid w:val="00527597"/>
    <w:rsid w:val="00537716"/>
    <w:rsid w:val="00537D12"/>
    <w:rsid w:val="005421E4"/>
    <w:rsid w:val="0055011B"/>
    <w:rsid w:val="00552C25"/>
    <w:rsid w:val="00555E5A"/>
    <w:rsid w:val="00556985"/>
    <w:rsid w:val="00564337"/>
    <w:rsid w:val="005764AB"/>
    <w:rsid w:val="00580610"/>
    <w:rsid w:val="0058169B"/>
    <w:rsid w:val="00587BD7"/>
    <w:rsid w:val="005909F3"/>
    <w:rsid w:val="00591A75"/>
    <w:rsid w:val="00597FE3"/>
    <w:rsid w:val="005A52F0"/>
    <w:rsid w:val="005A64E1"/>
    <w:rsid w:val="005C36A5"/>
    <w:rsid w:val="005D3D5B"/>
    <w:rsid w:val="005D53B6"/>
    <w:rsid w:val="005E1905"/>
    <w:rsid w:val="005F55DB"/>
    <w:rsid w:val="005F5671"/>
    <w:rsid w:val="005F597F"/>
    <w:rsid w:val="006073CD"/>
    <w:rsid w:val="00610A80"/>
    <w:rsid w:val="00610D8C"/>
    <w:rsid w:val="0062042D"/>
    <w:rsid w:val="00620D8F"/>
    <w:rsid w:val="006235A2"/>
    <w:rsid w:val="00627F35"/>
    <w:rsid w:val="00630F4B"/>
    <w:rsid w:val="006342EB"/>
    <w:rsid w:val="00642712"/>
    <w:rsid w:val="00655244"/>
    <w:rsid w:val="00656F3B"/>
    <w:rsid w:val="00671700"/>
    <w:rsid w:val="00676BB3"/>
    <w:rsid w:val="006812A7"/>
    <w:rsid w:val="00681557"/>
    <w:rsid w:val="00685C26"/>
    <w:rsid w:val="006936B6"/>
    <w:rsid w:val="006941B4"/>
    <w:rsid w:val="006B06FD"/>
    <w:rsid w:val="006B26FC"/>
    <w:rsid w:val="006C1C91"/>
    <w:rsid w:val="006C2AB2"/>
    <w:rsid w:val="006D0E7C"/>
    <w:rsid w:val="006D3584"/>
    <w:rsid w:val="006E0C7D"/>
    <w:rsid w:val="006E7953"/>
    <w:rsid w:val="006E7D6A"/>
    <w:rsid w:val="006F0B1B"/>
    <w:rsid w:val="006F61A4"/>
    <w:rsid w:val="0070064E"/>
    <w:rsid w:val="0070231E"/>
    <w:rsid w:val="0070250B"/>
    <w:rsid w:val="00704F91"/>
    <w:rsid w:val="00705AEB"/>
    <w:rsid w:val="007062C5"/>
    <w:rsid w:val="00714662"/>
    <w:rsid w:val="007152FC"/>
    <w:rsid w:val="007156A3"/>
    <w:rsid w:val="00722DEB"/>
    <w:rsid w:val="00737163"/>
    <w:rsid w:val="0076735D"/>
    <w:rsid w:val="007707C3"/>
    <w:rsid w:val="0079302F"/>
    <w:rsid w:val="00797C0B"/>
    <w:rsid w:val="007A1E1A"/>
    <w:rsid w:val="007A6E12"/>
    <w:rsid w:val="007B56DE"/>
    <w:rsid w:val="007B7CF3"/>
    <w:rsid w:val="007C1762"/>
    <w:rsid w:val="007C1C3C"/>
    <w:rsid w:val="007C2FDC"/>
    <w:rsid w:val="007C466C"/>
    <w:rsid w:val="007C6C51"/>
    <w:rsid w:val="007D03D9"/>
    <w:rsid w:val="007D04C5"/>
    <w:rsid w:val="007D0E2D"/>
    <w:rsid w:val="007D2EBA"/>
    <w:rsid w:val="007D3C95"/>
    <w:rsid w:val="007D7EB7"/>
    <w:rsid w:val="007E2C9B"/>
    <w:rsid w:val="007E4D48"/>
    <w:rsid w:val="007E7A71"/>
    <w:rsid w:val="007F4C74"/>
    <w:rsid w:val="00801ECE"/>
    <w:rsid w:val="008063CC"/>
    <w:rsid w:val="00815A19"/>
    <w:rsid w:val="0083061A"/>
    <w:rsid w:val="008349DF"/>
    <w:rsid w:val="0083785A"/>
    <w:rsid w:val="0085209E"/>
    <w:rsid w:val="008559E7"/>
    <w:rsid w:val="00861902"/>
    <w:rsid w:val="00873D77"/>
    <w:rsid w:val="00886BC5"/>
    <w:rsid w:val="00886BFD"/>
    <w:rsid w:val="00894852"/>
    <w:rsid w:val="008A7B16"/>
    <w:rsid w:val="008B1F29"/>
    <w:rsid w:val="008B2F01"/>
    <w:rsid w:val="008B41FD"/>
    <w:rsid w:val="008B7353"/>
    <w:rsid w:val="008C07E3"/>
    <w:rsid w:val="008C1271"/>
    <w:rsid w:val="008D4B36"/>
    <w:rsid w:val="008F1748"/>
    <w:rsid w:val="009005A1"/>
    <w:rsid w:val="0090206A"/>
    <w:rsid w:val="00902A13"/>
    <w:rsid w:val="00910027"/>
    <w:rsid w:val="00916904"/>
    <w:rsid w:val="00917B30"/>
    <w:rsid w:val="00925B87"/>
    <w:rsid w:val="009269F8"/>
    <w:rsid w:val="00926BF9"/>
    <w:rsid w:val="009312E1"/>
    <w:rsid w:val="00944152"/>
    <w:rsid w:val="00944568"/>
    <w:rsid w:val="009460F2"/>
    <w:rsid w:val="00953006"/>
    <w:rsid w:val="009562A4"/>
    <w:rsid w:val="00957895"/>
    <w:rsid w:val="00960DD7"/>
    <w:rsid w:val="00963B8F"/>
    <w:rsid w:val="00964D45"/>
    <w:rsid w:val="0096734B"/>
    <w:rsid w:val="00967483"/>
    <w:rsid w:val="009677D0"/>
    <w:rsid w:val="00967920"/>
    <w:rsid w:val="00970074"/>
    <w:rsid w:val="00971845"/>
    <w:rsid w:val="00974576"/>
    <w:rsid w:val="009765E8"/>
    <w:rsid w:val="009804D8"/>
    <w:rsid w:val="0098149F"/>
    <w:rsid w:val="00987C76"/>
    <w:rsid w:val="00996438"/>
    <w:rsid w:val="00996C1F"/>
    <w:rsid w:val="009A0892"/>
    <w:rsid w:val="009A1717"/>
    <w:rsid w:val="009A51ED"/>
    <w:rsid w:val="009A6E93"/>
    <w:rsid w:val="009B2358"/>
    <w:rsid w:val="009B4122"/>
    <w:rsid w:val="009C5B6A"/>
    <w:rsid w:val="009D3698"/>
    <w:rsid w:val="009E00BB"/>
    <w:rsid w:val="009E4C67"/>
    <w:rsid w:val="009E6678"/>
    <w:rsid w:val="009F47DB"/>
    <w:rsid w:val="00A00A91"/>
    <w:rsid w:val="00A02798"/>
    <w:rsid w:val="00A045B6"/>
    <w:rsid w:val="00A04E05"/>
    <w:rsid w:val="00A50972"/>
    <w:rsid w:val="00A52D34"/>
    <w:rsid w:val="00A5347B"/>
    <w:rsid w:val="00A564EF"/>
    <w:rsid w:val="00A60D90"/>
    <w:rsid w:val="00A6341A"/>
    <w:rsid w:val="00A67A60"/>
    <w:rsid w:val="00A72489"/>
    <w:rsid w:val="00A76206"/>
    <w:rsid w:val="00A77B4B"/>
    <w:rsid w:val="00A87B0D"/>
    <w:rsid w:val="00A921DA"/>
    <w:rsid w:val="00A9253A"/>
    <w:rsid w:val="00AB4258"/>
    <w:rsid w:val="00AB5C5C"/>
    <w:rsid w:val="00AC6355"/>
    <w:rsid w:val="00AD2429"/>
    <w:rsid w:val="00AE6D7E"/>
    <w:rsid w:val="00AF0A51"/>
    <w:rsid w:val="00AF1AE3"/>
    <w:rsid w:val="00B01E2B"/>
    <w:rsid w:val="00B1138F"/>
    <w:rsid w:val="00B219F1"/>
    <w:rsid w:val="00B22240"/>
    <w:rsid w:val="00B33780"/>
    <w:rsid w:val="00B37460"/>
    <w:rsid w:val="00B37724"/>
    <w:rsid w:val="00B45663"/>
    <w:rsid w:val="00B5051D"/>
    <w:rsid w:val="00B50AFD"/>
    <w:rsid w:val="00B53314"/>
    <w:rsid w:val="00B549F1"/>
    <w:rsid w:val="00B75A02"/>
    <w:rsid w:val="00B91658"/>
    <w:rsid w:val="00BA631B"/>
    <w:rsid w:val="00BB62CB"/>
    <w:rsid w:val="00BB6B6D"/>
    <w:rsid w:val="00BB7C72"/>
    <w:rsid w:val="00BB7C7B"/>
    <w:rsid w:val="00BC1718"/>
    <w:rsid w:val="00BC3322"/>
    <w:rsid w:val="00BC7448"/>
    <w:rsid w:val="00BC79E0"/>
    <w:rsid w:val="00BD33FB"/>
    <w:rsid w:val="00BD75AD"/>
    <w:rsid w:val="00BD77B6"/>
    <w:rsid w:val="00BE4767"/>
    <w:rsid w:val="00BF0AAA"/>
    <w:rsid w:val="00BF3C72"/>
    <w:rsid w:val="00BF64EB"/>
    <w:rsid w:val="00C12952"/>
    <w:rsid w:val="00C14F41"/>
    <w:rsid w:val="00C1754A"/>
    <w:rsid w:val="00C31CA4"/>
    <w:rsid w:val="00C32508"/>
    <w:rsid w:val="00C334CF"/>
    <w:rsid w:val="00C44BF6"/>
    <w:rsid w:val="00C464EA"/>
    <w:rsid w:val="00C47A46"/>
    <w:rsid w:val="00C6416F"/>
    <w:rsid w:val="00C644FF"/>
    <w:rsid w:val="00C73116"/>
    <w:rsid w:val="00C77C13"/>
    <w:rsid w:val="00C94BF4"/>
    <w:rsid w:val="00C94E70"/>
    <w:rsid w:val="00C95E1E"/>
    <w:rsid w:val="00CA3C32"/>
    <w:rsid w:val="00CB076F"/>
    <w:rsid w:val="00CB2AA2"/>
    <w:rsid w:val="00CB4B2C"/>
    <w:rsid w:val="00CC1B8E"/>
    <w:rsid w:val="00CC3175"/>
    <w:rsid w:val="00CD0C82"/>
    <w:rsid w:val="00CD4400"/>
    <w:rsid w:val="00CD6441"/>
    <w:rsid w:val="00CD6E54"/>
    <w:rsid w:val="00CE39B2"/>
    <w:rsid w:val="00CF0ACC"/>
    <w:rsid w:val="00D03DE0"/>
    <w:rsid w:val="00D074AA"/>
    <w:rsid w:val="00D10436"/>
    <w:rsid w:val="00D1275D"/>
    <w:rsid w:val="00D142EF"/>
    <w:rsid w:val="00D15DDD"/>
    <w:rsid w:val="00D1745D"/>
    <w:rsid w:val="00D201C9"/>
    <w:rsid w:val="00D2252D"/>
    <w:rsid w:val="00D23612"/>
    <w:rsid w:val="00D37927"/>
    <w:rsid w:val="00D4004A"/>
    <w:rsid w:val="00D46DE5"/>
    <w:rsid w:val="00D60B58"/>
    <w:rsid w:val="00D65175"/>
    <w:rsid w:val="00D67004"/>
    <w:rsid w:val="00D70700"/>
    <w:rsid w:val="00D8541B"/>
    <w:rsid w:val="00D90E7B"/>
    <w:rsid w:val="00D925C8"/>
    <w:rsid w:val="00D96D34"/>
    <w:rsid w:val="00DA090D"/>
    <w:rsid w:val="00DA701D"/>
    <w:rsid w:val="00DB35D7"/>
    <w:rsid w:val="00DB6D62"/>
    <w:rsid w:val="00DC0370"/>
    <w:rsid w:val="00DC496A"/>
    <w:rsid w:val="00DD0C6F"/>
    <w:rsid w:val="00DD58BC"/>
    <w:rsid w:val="00DE7188"/>
    <w:rsid w:val="00DF0C33"/>
    <w:rsid w:val="00DF3797"/>
    <w:rsid w:val="00E04F46"/>
    <w:rsid w:val="00E10299"/>
    <w:rsid w:val="00E1141E"/>
    <w:rsid w:val="00E14FE5"/>
    <w:rsid w:val="00E22693"/>
    <w:rsid w:val="00E22BEB"/>
    <w:rsid w:val="00E308AB"/>
    <w:rsid w:val="00E33E25"/>
    <w:rsid w:val="00E420B5"/>
    <w:rsid w:val="00E420D6"/>
    <w:rsid w:val="00E4505A"/>
    <w:rsid w:val="00E519C4"/>
    <w:rsid w:val="00E6633B"/>
    <w:rsid w:val="00E67E82"/>
    <w:rsid w:val="00E74ACC"/>
    <w:rsid w:val="00E75179"/>
    <w:rsid w:val="00E77A6A"/>
    <w:rsid w:val="00E822E8"/>
    <w:rsid w:val="00E948BD"/>
    <w:rsid w:val="00E961B8"/>
    <w:rsid w:val="00EA0994"/>
    <w:rsid w:val="00EA2ECF"/>
    <w:rsid w:val="00EB1B7C"/>
    <w:rsid w:val="00EC0CA0"/>
    <w:rsid w:val="00EC2035"/>
    <w:rsid w:val="00EC5265"/>
    <w:rsid w:val="00EC65A9"/>
    <w:rsid w:val="00EC685F"/>
    <w:rsid w:val="00EC69D8"/>
    <w:rsid w:val="00ED5F1B"/>
    <w:rsid w:val="00ED7AF3"/>
    <w:rsid w:val="00EE093A"/>
    <w:rsid w:val="00EE27A2"/>
    <w:rsid w:val="00EF0CF6"/>
    <w:rsid w:val="00EF6571"/>
    <w:rsid w:val="00F11A0D"/>
    <w:rsid w:val="00F11F2C"/>
    <w:rsid w:val="00F12FA8"/>
    <w:rsid w:val="00F16C26"/>
    <w:rsid w:val="00F24BB4"/>
    <w:rsid w:val="00F364B6"/>
    <w:rsid w:val="00F366D9"/>
    <w:rsid w:val="00F369A1"/>
    <w:rsid w:val="00F37AE4"/>
    <w:rsid w:val="00F42359"/>
    <w:rsid w:val="00F50E2A"/>
    <w:rsid w:val="00F53735"/>
    <w:rsid w:val="00F64F18"/>
    <w:rsid w:val="00F66130"/>
    <w:rsid w:val="00F73DCA"/>
    <w:rsid w:val="00F74E79"/>
    <w:rsid w:val="00F81147"/>
    <w:rsid w:val="00F830A0"/>
    <w:rsid w:val="00F846C3"/>
    <w:rsid w:val="00F86A88"/>
    <w:rsid w:val="00F90B73"/>
    <w:rsid w:val="00F94766"/>
    <w:rsid w:val="00FA01F3"/>
    <w:rsid w:val="00FA04B4"/>
    <w:rsid w:val="00FB1508"/>
    <w:rsid w:val="00FB25B5"/>
    <w:rsid w:val="00FC37E6"/>
    <w:rsid w:val="00FC7D9B"/>
    <w:rsid w:val="00FD0760"/>
    <w:rsid w:val="00FD1A80"/>
    <w:rsid w:val="00FD5CA1"/>
    <w:rsid w:val="00FD7FC3"/>
    <w:rsid w:val="00FD7FF5"/>
    <w:rsid w:val="00FE1B34"/>
    <w:rsid w:val="00FE241C"/>
    <w:rsid w:val="00FF0D3D"/>
    <w:rsid w:val="00FF1A12"/>
    <w:rsid w:val="00FF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787F8"/>
  <w15:docId w15:val="{609C07DA-6D62-4D43-80BA-C6D3D68EC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C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7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D12"/>
  </w:style>
  <w:style w:type="paragraph" w:styleId="Footer">
    <w:name w:val="footer"/>
    <w:basedOn w:val="Normal"/>
    <w:link w:val="FooterChar"/>
    <w:uiPriority w:val="99"/>
    <w:unhideWhenUsed/>
    <w:rsid w:val="00537D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D12"/>
  </w:style>
  <w:style w:type="paragraph" w:styleId="BalloonText">
    <w:name w:val="Balloon Text"/>
    <w:basedOn w:val="Normal"/>
    <w:link w:val="BalloonTextChar"/>
    <w:uiPriority w:val="99"/>
    <w:semiHidden/>
    <w:unhideWhenUsed/>
    <w:rsid w:val="00537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D1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970074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FC090-F7A9-4282-84D2-FAAAB9A8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Manav</dc:creator>
  <cp:lastModifiedBy>kiran bagri</cp:lastModifiedBy>
  <cp:revision>3</cp:revision>
  <cp:lastPrinted>2024-12-30T05:40:00Z</cp:lastPrinted>
  <dcterms:created xsi:type="dcterms:W3CDTF">2025-08-11T08:50:00Z</dcterms:created>
  <dcterms:modified xsi:type="dcterms:W3CDTF">2025-08-11T08:52:00Z</dcterms:modified>
</cp:coreProperties>
</file>